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FD948" w14:textId="77777777" w:rsidR="00393FC0" w:rsidRPr="0065299E" w:rsidRDefault="00393FC0" w:rsidP="004640F4">
      <w:pPr>
        <w:spacing w:after="6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5299E">
        <w:rPr>
          <w:rFonts w:asciiTheme="minorHAnsi" w:hAnsiTheme="minorHAnsi" w:cstheme="minorHAnsi"/>
          <w:b/>
          <w:sz w:val="36"/>
          <w:szCs w:val="36"/>
        </w:rPr>
        <w:t>Sample Submission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188"/>
        <w:gridCol w:w="872"/>
        <w:gridCol w:w="1170"/>
        <w:gridCol w:w="776"/>
        <w:gridCol w:w="1559"/>
      </w:tblGrid>
      <w:tr w:rsidR="00476375" w:rsidRPr="00120A71" w14:paraId="4938107A" w14:textId="77777777" w:rsidTr="00120A71">
        <w:tc>
          <w:tcPr>
            <w:tcW w:w="2785" w:type="dxa"/>
          </w:tcPr>
          <w:p w14:paraId="02B92971" w14:textId="799102AD" w:rsidR="00476375" w:rsidRPr="00120A71" w:rsidRDefault="00476375" w:rsidP="0047637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0A71">
              <w:rPr>
                <w:rFonts w:ascii="Arial" w:hAnsi="Arial" w:cs="Arial"/>
                <w:b/>
                <w:sz w:val="20"/>
                <w:szCs w:val="20"/>
              </w:rPr>
              <w:t>Company Name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230" w:type="dxa"/>
            <w:gridSpan w:val="3"/>
          </w:tcPr>
          <w:p w14:paraId="2BE4DBF3" w14:textId="10CB30A1" w:rsidR="00476375" w:rsidRPr="00120A71" w:rsidRDefault="00476375" w:rsidP="0047637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6" w:type="dxa"/>
          </w:tcPr>
          <w:p w14:paraId="1F2E1967" w14:textId="4691544B" w:rsidR="00476375" w:rsidRPr="00120A71" w:rsidRDefault="00476375" w:rsidP="0047637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0A71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1559" w:type="dxa"/>
          </w:tcPr>
          <w:p w14:paraId="14778BBA" w14:textId="5A426BBB" w:rsidR="00476375" w:rsidRPr="00120A71" w:rsidRDefault="00476375" w:rsidP="0047637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6375" w:rsidRPr="00120A71" w14:paraId="7B715E02" w14:textId="77777777" w:rsidTr="00120A71">
        <w:tc>
          <w:tcPr>
            <w:tcW w:w="2785" w:type="dxa"/>
          </w:tcPr>
          <w:p w14:paraId="06DCE1C1" w14:textId="4B20A447" w:rsidR="00476375" w:rsidRPr="00120A71" w:rsidRDefault="00476375" w:rsidP="0047637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0A71">
              <w:rPr>
                <w:rFonts w:ascii="Arial" w:hAnsi="Arial" w:cs="Arial"/>
                <w:b/>
                <w:sz w:val="20"/>
                <w:szCs w:val="20"/>
              </w:rPr>
              <w:t>Company Address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65" w:type="dxa"/>
            <w:gridSpan w:val="5"/>
          </w:tcPr>
          <w:p w14:paraId="62CD5CE3" w14:textId="1CB4F840" w:rsidR="00476375" w:rsidRPr="00120A71" w:rsidRDefault="00476375" w:rsidP="004332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6375" w:rsidRPr="00120A71" w14:paraId="0B23E453" w14:textId="77777777" w:rsidTr="000030D7">
        <w:trPr>
          <w:trHeight w:val="386"/>
        </w:trPr>
        <w:tc>
          <w:tcPr>
            <w:tcW w:w="2785" w:type="dxa"/>
          </w:tcPr>
          <w:p w14:paraId="473061FF" w14:textId="5CFB7A8C" w:rsidR="00476375" w:rsidRPr="00120A71" w:rsidRDefault="00476375" w:rsidP="0047637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20A71">
              <w:rPr>
                <w:rFonts w:ascii="Arial" w:hAnsi="Arial" w:cs="Arial"/>
                <w:b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120A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88" w:type="dxa"/>
          </w:tcPr>
          <w:p w14:paraId="5D0B6798" w14:textId="5E154563" w:rsidR="00CD2E49" w:rsidRPr="00120A71" w:rsidRDefault="00CD2E49" w:rsidP="0047637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2" w:type="dxa"/>
          </w:tcPr>
          <w:p w14:paraId="19921A4C" w14:textId="543A8F72" w:rsidR="00476375" w:rsidRPr="00120A71" w:rsidRDefault="00476375" w:rsidP="0047637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3505" w:type="dxa"/>
            <w:gridSpan w:val="3"/>
          </w:tcPr>
          <w:p w14:paraId="262C4370" w14:textId="00E1DEC6" w:rsidR="00CD2E49" w:rsidRPr="00120A71" w:rsidRDefault="00CD2E49" w:rsidP="0047637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6375" w:rsidRPr="00120A71" w14:paraId="01BAEA02" w14:textId="77777777" w:rsidTr="000030D7">
        <w:tc>
          <w:tcPr>
            <w:tcW w:w="2785" w:type="dxa"/>
          </w:tcPr>
          <w:p w14:paraId="7AFB0650" w14:textId="6157C0DE" w:rsidR="00476375" w:rsidRPr="00120A71" w:rsidRDefault="00476375" w:rsidP="0047637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0A71">
              <w:rPr>
                <w:rFonts w:ascii="Arial" w:hAnsi="Arial" w:cs="Arial"/>
                <w:b/>
                <w:sz w:val="20"/>
                <w:szCs w:val="20"/>
              </w:rPr>
              <w:t>Phone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188" w:type="dxa"/>
          </w:tcPr>
          <w:p w14:paraId="2550FC3B" w14:textId="742C0B2C" w:rsidR="00476375" w:rsidRPr="00120A71" w:rsidRDefault="00476375" w:rsidP="0047637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2" w:type="dxa"/>
          </w:tcPr>
          <w:p w14:paraId="2EE91E67" w14:textId="201DFA67" w:rsidR="00476375" w:rsidRPr="00120A71" w:rsidRDefault="00476375" w:rsidP="000030D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P.O. </w:t>
            </w:r>
            <w:r w:rsidR="000030D7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3505" w:type="dxa"/>
            <w:gridSpan w:val="3"/>
          </w:tcPr>
          <w:p w14:paraId="0B2E13D1" w14:textId="7BFB329B" w:rsidR="00476375" w:rsidRPr="00120A71" w:rsidRDefault="00476375" w:rsidP="0047637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91B6951" w14:textId="3574DC50" w:rsidR="00393FC0" w:rsidRPr="0065299E" w:rsidRDefault="00393FC0" w:rsidP="0065299E">
      <w:pPr>
        <w:rPr>
          <w:rFonts w:asciiTheme="minorHAnsi" w:hAnsiTheme="minorHAnsi" w:cstheme="minorHAnsi"/>
          <w:b/>
        </w:rPr>
      </w:pPr>
      <w:r w:rsidRPr="0065299E">
        <w:rPr>
          <w:rFonts w:asciiTheme="minorHAnsi" w:hAnsiTheme="minorHAnsi" w:cstheme="minorHAnsi"/>
          <w:b/>
        </w:rPr>
        <w:t>Samples for Submission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9"/>
        <w:gridCol w:w="1361"/>
        <w:gridCol w:w="1350"/>
        <w:gridCol w:w="1440"/>
      </w:tblGrid>
      <w:tr w:rsidR="00393FC0" w:rsidRPr="00134C0B" w14:paraId="2EBCE317" w14:textId="77777777" w:rsidTr="00555486">
        <w:tc>
          <w:tcPr>
            <w:tcW w:w="5209" w:type="dxa"/>
            <w:shd w:val="clear" w:color="auto" w:fill="auto"/>
          </w:tcPr>
          <w:p w14:paraId="0BA437D9" w14:textId="77777777" w:rsidR="00393FC0" w:rsidRPr="00134C0B" w:rsidRDefault="00393FC0" w:rsidP="002A6C2C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34C0B">
              <w:rPr>
                <w:rFonts w:ascii="Arial" w:hAnsi="Arial" w:cs="Arial"/>
                <w:b/>
                <w:sz w:val="20"/>
                <w:szCs w:val="20"/>
              </w:rPr>
              <w:t>Product Name</w:t>
            </w:r>
          </w:p>
        </w:tc>
        <w:tc>
          <w:tcPr>
            <w:tcW w:w="1361" w:type="dxa"/>
            <w:shd w:val="clear" w:color="auto" w:fill="auto"/>
          </w:tcPr>
          <w:p w14:paraId="35FF3721" w14:textId="77777777" w:rsidR="00393FC0" w:rsidRPr="00134C0B" w:rsidRDefault="00393FC0" w:rsidP="002A6C2C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34C0B">
              <w:rPr>
                <w:rFonts w:ascii="Arial" w:hAnsi="Arial" w:cs="Arial"/>
                <w:b/>
                <w:sz w:val="20"/>
                <w:szCs w:val="20"/>
              </w:rPr>
              <w:t>Production Date</w:t>
            </w:r>
          </w:p>
        </w:tc>
        <w:tc>
          <w:tcPr>
            <w:tcW w:w="1350" w:type="dxa"/>
          </w:tcPr>
          <w:p w14:paraId="1AF2C8C7" w14:textId="77777777" w:rsidR="00393FC0" w:rsidRPr="00134C0B" w:rsidRDefault="00393FC0" w:rsidP="002A6C2C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34C0B">
              <w:rPr>
                <w:rFonts w:ascii="Arial" w:hAnsi="Arial" w:cs="Arial"/>
                <w:b/>
                <w:sz w:val="20"/>
                <w:szCs w:val="20"/>
              </w:rPr>
              <w:t>Lot Number</w:t>
            </w:r>
          </w:p>
        </w:tc>
        <w:tc>
          <w:tcPr>
            <w:tcW w:w="1440" w:type="dxa"/>
          </w:tcPr>
          <w:p w14:paraId="6F0D4153" w14:textId="77777777" w:rsidR="00393FC0" w:rsidRPr="00134C0B" w:rsidRDefault="00393FC0" w:rsidP="002A6C2C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34C0B">
              <w:rPr>
                <w:rFonts w:ascii="Arial" w:hAnsi="Arial" w:cs="Arial"/>
                <w:b/>
                <w:sz w:val="20"/>
                <w:szCs w:val="20"/>
              </w:rPr>
              <w:t>Anhydrous</w:t>
            </w:r>
          </w:p>
          <w:p w14:paraId="6A8FEE7B" w14:textId="5A4FCFE4" w:rsidR="00393FC0" w:rsidRPr="00134C0B" w:rsidRDefault="00393FC0" w:rsidP="002A6C2C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34C0B">
              <w:rPr>
                <w:rFonts w:ascii="Arial" w:hAnsi="Arial" w:cs="Arial"/>
                <w:b/>
                <w:sz w:val="20"/>
                <w:szCs w:val="20"/>
              </w:rPr>
              <w:t xml:space="preserve">(Yes or </w:t>
            </w:r>
            <w:r w:rsidR="00555486" w:rsidRPr="00134C0B">
              <w:rPr>
                <w:rFonts w:ascii="Arial" w:hAnsi="Arial" w:cs="Arial"/>
                <w:b/>
                <w:sz w:val="20"/>
                <w:szCs w:val="20"/>
              </w:rPr>
              <w:t xml:space="preserve">No)  </w:t>
            </w:r>
            <w:r w:rsidRPr="00134C0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93FC0" w:rsidRPr="00134C0B" w14:paraId="46064967" w14:textId="77777777" w:rsidTr="00555486">
        <w:trPr>
          <w:trHeight w:val="224"/>
        </w:trPr>
        <w:tc>
          <w:tcPr>
            <w:tcW w:w="5209" w:type="dxa"/>
            <w:shd w:val="clear" w:color="auto" w:fill="auto"/>
          </w:tcPr>
          <w:p w14:paraId="1F60AD3E" w14:textId="6ED1536D" w:rsidR="00393FC0" w:rsidRPr="00C4666B" w:rsidRDefault="00393FC0" w:rsidP="002A6C2C">
            <w:pPr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14:paraId="5AE2ECBA" w14:textId="77777777" w:rsidR="00393FC0" w:rsidRPr="00C4666B" w:rsidRDefault="00393FC0" w:rsidP="002A6C2C">
            <w:pPr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14:paraId="4EA0872B" w14:textId="77777777" w:rsidR="00393FC0" w:rsidRPr="00C4666B" w:rsidRDefault="00393FC0" w:rsidP="002A6C2C">
            <w:pPr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7F6E502A" w14:textId="6FD7905F" w:rsidR="00393FC0" w:rsidRPr="00C4666B" w:rsidRDefault="00393FC0" w:rsidP="002A6C2C">
            <w:pPr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3FC0" w:rsidRPr="00134C0B" w14:paraId="3E26CF50" w14:textId="77777777" w:rsidTr="00555486">
        <w:trPr>
          <w:trHeight w:val="188"/>
        </w:trPr>
        <w:tc>
          <w:tcPr>
            <w:tcW w:w="5209" w:type="dxa"/>
            <w:shd w:val="clear" w:color="auto" w:fill="auto"/>
          </w:tcPr>
          <w:p w14:paraId="7A3ACEDA" w14:textId="6F7A64D2" w:rsidR="00393FC0" w:rsidRPr="00C4666B" w:rsidRDefault="00393FC0" w:rsidP="00C466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14:paraId="3D1E8A9D" w14:textId="77777777" w:rsidR="00393FC0" w:rsidRPr="00C4666B" w:rsidRDefault="00393FC0" w:rsidP="002A6C2C">
            <w:pPr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14:paraId="57B887F8" w14:textId="77777777" w:rsidR="00393FC0" w:rsidRPr="00C4666B" w:rsidRDefault="00393FC0" w:rsidP="002A6C2C">
            <w:pPr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5D451440" w14:textId="3BCA90FC" w:rsidR="00393FC0" w:rsidRPr="00C4666B" w:rsidRDefault="00393FC0" w:rsidP="002A6C2C">
            <w:pPr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3FC0" w:rsidRPr="00134C0B" w14:paraId="2AE66272" w14:textId="77777777" w:rsidTr="00555486">
        <w:tc>
          <w:tcPr>
            <w:tcW w:w="5209" w:type="dxa"/>
            <w:shd w:val="clear" w:color="auto" w:fill="auto"/>
          </w:tcPr>
          <w:p w14:paraId="71EC17C3" w14:textId="457ABF9B" w:rsidR="00393FC0" w:rsidRPr="00C4666B" w:rsidRDefault="00393FC0" w:rsidP="00C466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14:paraId="09587CAB" w14:textId="77777777" w:rsidR="00393FC0" w:rsidRPr="00C4666B" w:rsidRDefault="00393FC0" w:rsidP="002A6C2C">
            <w:pPr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14:paraId="22B36418" w14:textId="77777777" w:rsidR="00393FC0" w:rsidRPr="00C4666B" w:rsidRDefault="00393FC0" w:rsidP="002A6C2C">
            <w:pPr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5713BA7E" w14:textId="6528F2C7" w:rsidR="00393FC0" w:rsidRPr="00C4666B" w:rsidRDefault="00393FC0" w:rsidP="002A6C2C">
            <w:pPr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3597B21" w14:textId="2EC4A285" w:rsidR="00393FC0" w:rsidRDefault="00393FC0" w:rsidP="00393FC0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34C0B">
        <w:rPr>
          <w:rFonts w:ascii="Arial" w:hAnsi="Arial" w:cs="Arial"/>
          <w:b/>
          <w:sz w:val="20"/>
          <w:szCs w:val="20"/>
        </w:rPr>
        <w:t xml:space="preserve">   Test required- Please </w:t>
      </w:r>
      <w:r w:rsidR="005A7744">
        <w:rPr>
          <w:rFonts w:ascii="Arial" w:hAnsi="Arial" w:cs="Arial"/>
          <w:b/>
          <w:sz w:val="20"/>
          <w:szCs w:val="20"/>
        </w:rPr>
        <w:t>check</w:t>
      </w:r>
      <w:r w:rsidRPr="00134C0B">
        <w:rPr>
          <w:rFonts w:ascii="Arial" w:hAnsi="Arial" w:cs="Arial"/>
          <w:b/>
          <w:sz w:val="20"/>
          <w:szCs w:val="20"/>
        </w:rPr>
        <w:t xml:space="preserve"> which test you would like to be performed</w:t>
      </w:r>
      <w:r w:rsidR="005A7744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31"/>
        <w:gridCol w:w="1914"/>
        <w:gridCol w:w="1762"/>
        <w:gridCol w:w="1298"/>
        <w:gridCol w:w="180"/>
        <w:gridCol w:w="1170"/>
        <w:gridCol w:w="360"/>
        <w:gridCol w:w="990"/>
        <w:gridCol w:w="1350"/>
      </w:tblGrid>
      <w:tr w:rsidR="00683665" w14:paraId="13303B40" w14:textId="77777777" w:rsidTr="00A54E78">
        <w:trPr>
          <w:trHeight w:val="323"/>
        </w:trPr>
        <w:tc>
          <w:tcPr>
            <w:tcW w:w="331" w:type="dxa"/>
          </w:tcPr>
          <w:p w14:paraId="134080EA" w14:textId="42EC569A" w:rsidR="00683665" w:rsidRDefault="00683665" w:rsidP="0068366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14:paraId="2C9E5C76" w14:textId="10411082" w:rsidR="00683665" w:rsidRPr="00134C0B" w:rsidRDefault="00683665" w:rsidP="0068366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USP&lt;60&gt;</w:t>
            </w:r>
          </w:p>
        </w:tc>
        <w:tc>
          <w:tcPr>
            <w:tcW w:w="7110" w:type="dxa"/>
            <w:gridSpan w:val="7"/>
          </w:tcPr>
          <w:p w14:paraId="524DF155" w14:textId="1C58DF25" w:rsidR="00683665" w:rsidRPr="00097BC1" w:rsidRDefault="00683665" w:rsidP="006836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83665">
              <w:rPr>
                <w:rFonts w:ascii="Arial" w:hAnsi="Arial" w:cs="Arial"/>
                <w:bCs/>
                <w:sz w:val="20"/>
                <w:szCs w:val="20"/>
              </w:rPr>
              <w:t>Tests to determine the presence of Burkholderia cepacia complex</w:t>
            </w:r>
          </w:p>
        </w:tc>
      </w:tr>
      <w:tr w:rsidR="005A7744" w14:paraId="528E403C" w14:textId="77777777" w:rsidTr="00A54E78">
        <w:trPr>
          <w:trHeight w:val="521"/>
        </w:trPr>
        <w:tc>
          <w:tcPr>
            <w:tcW w:w="331" w:type="dxa"/>
          </w:tcPr>
          <w:p w14:paraId="4E6BD91F" w14:textId="037EC536" w:rsidR="005A7744" w:rsidRDefault="005A7744" w:rsidP="00472640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14:paraId="1A756962" w14:textId="188114C7" w:rsidR="005A7744" w:rsidRDefault="005A7744" w:rsidP="00472640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34C0B">
              <w:rPr>
                <w:rFonts w:ascii="Arial" w:hAnsi="Arial" w:cs="Arial"/>
                <w:b/>
                <w:sz w:val="20"/>
                <w:szCs w:val="20"/>
              </w:rPr>
              <w:t>USP&lt;61&gt;</w:t>
            </w:r>
          </w:p>
        </w:tc>
        <w:tc>
          <w:tcPr>
            <w:tcW w:w="7110" w:type="dxa"/>
            <w:gridSpan w:val="7"/>
          </w:tcPr>
          <w:p w14:paraId="71FC32A6" w14:textId="2BE65D27" w:rsidR="005A7744" w:rsidRPr="00097BC1" w:rsidRDefault="005A7744" w:rsidP="0047264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97BC1">
              <w:rPr>
                <w:rFonts w:ascii="Arial" w:hAnsi="Arial" w:cs="Arial"/>
                <w:bCs/>
                <w:sz w:val="20"/>
                <w:szCs w:val="20"/>
              </w:rPr>
              <w:t xml:space="preserve">Total Plate Count for </w:t>
            </w:r>
            <w:r w:rsidR="004640F4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Pr="00097BC1">
              <w:rPr>
                <w:rFonts w:ascii="Arial" w:hAnsi="Arial" w:cs="Arial"/>
                <w:bCs/>
                <w:sz w:val="20"/>
                <w:szCs w:val="20"/>
              </w:rPr>
              <w:t xml:space="preserve">acteria (Aerobic) &amp; Total Plate Count for </w:t>
            </w:r>
            <w:r w:rsidR="004640F4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097BC1">
              <w:rPr>
                <w:rFonts w:ascii="Arial" w:hAnsi="Arial" w:cs="Arial"/>
                <w:bCs/>
                <w:sz w:val="20"/>
                <w:szCs w:val="20"/>
              </w:rPr>
              <w:t>ungi</w:t>
            </w:r>
          </w:p>
          <w:p w14:paraId="25589664" w14:textId="2AA5EE27" w:rsidR="005A7744" w:rsidRPr="00097BC1" w:rsidRDefault="005A7744" w:rsidP="00472640">
            <w:pPr>
              <w:spacing w:line="276" w:lineRule="auto"/>
              <w:ind w:left="-14"/>
              <w:rPr>
                <w:rFonts w:ascii="Arial" w:hAnsi="Arial" w:cs="Arial"/>
                <w:bCs/>
                <w:sz w:val="20"/>
                <w:szCs w:val="20"/>
              </w:rPr>
            </w:pPr>
            <w:r w:rsidRPr="00097BC1">
              <w:rPr>
                <w:rFonts w:ascii="Arial" w:hAnsi="Arial" w:cs="Arial"/>
                <w:bCs/>
                <w:sz w:val="20"/>
                <w:szCs w:val="20"/>
              </w:rPr>
              <w:t xml:space="preserve"> Microbial Enumeration Tests (of non-sterile products) </w:t>
            </w:r>
          </w:p>
        </w:tc>
      </w:tr>
      <w:tr w:rsidR="005A7744" w14:paraId="0A248AA7" w14:textId="77777777" w:rsidTr="00A54E78">
        <w:trPr>
          <w:trHeight w:val="350"/>
        </w:trPr>
        <w:tc>
          <w:tcPr>
            <w:tcW w:w="331" w:type="dxa"/>
          </w:tcPr>
          <w:p w14:paraId="364329B2" w14:textId="3894604F" w:rsidR="005A7744" w:rsidRDefault="005A7744" w:rsidP="00472640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14:paraId="49A35AB8" w14:textId="07C29B82" w:rsidR="005A7744" w:rsidRDefault="005A7744" w:rsidP="00472640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34C0B">
              <w:rPr>
                <w:rFonts w:ascii="Arial" w:hAnsi="Arial" w:cs="Arial"/>
                <w:b/>
                <w:sz w:val="20"/>
                <w:szCs w:val="20"/>
              </w:rPr>
              <w:t>USP&lt;62&gt;</w:t>
            </w:r>
          </w:p>
        </w:tc>
        <w:tc>
          <w:tcPr>
            <w:tcW w:w="7110" w:type="dxa"/>
            <w:gridSpan w:val="7"/>
          </w:tcPr>
          <w:p w14:paraId="1ADC2282" w14:textId="26ADCFEA" w:rsidR="005A7744" w:rsidRPr="00097BC1" w:rsidRDefault="005A7744" w:rsidP="004640F4">
            <w:pPr>
              <w:spacing w:before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97BC1">
              <w:rPr>
                <w:rFonts w:ascii="Arial" w:hAnsi="Arial" w:cs="Arial"/>
                <w:bCs/>
                <w:sz w:val="20"/>
                <w:szCs w:val="20"/>
              </w:rPr>
              <w:t>Microbial tests for specified microorganisms (of non-sterile products</w:t>
            </w:r>
            <w:r w:rsidR="004640F4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5A7744" w14:paraId="17FE3566" w14:textId="77777777" w:rsidTr="00A54E78">
        <w:tc>
          <w:tcPr>
            <w:tcW w:w="331" w:type="dxa"/>
          </w:tcPr>
          <w:p w14:paraId="36E7EFB3" w14:textId="2F3F82E7" w:rsidR="005A7744" w:rsidRDefault="005A7744" w:rsidP="00472640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14:paraId="7AE3875B" w14:textId="6A984ABF" w:rsidR="005A7744" w:rsidRDefault="005A7744" w:rsidP="00472640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34C0B">
              <w:rPr>
                <w:rFonts w:ascii="Arial" w:hAnsi="Arial" w:cs="Arial"/>
                <w:b/>
                <w:sz w:val="20"/>
                <w:szCs w:val="20"/>
              </w:rPr>
              <w:t>USP&lt;51&gt;</w:t>
            </w:r>
          </w:p>
        </w:tc>
        <w:tc>
          <w:tcPr>
            <w:tcW w:w="7110" w:type="dxa"/>
            <w:gridSpan w:val="7"/>
          </w:tcPr>
          <w:p w14:paraId="05CCAC64" w14:textId="01AD9466" w:rsidR="005A7744" w:rsidRPr="00097BC1" w:rsidRDefault="005A7744" w:rsidP="00472640">
            <w:pPr>
              <w:spacing w:before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97BC1">
              <w:rPr>
                <w:rFonts w:ascii="Arial" w:hAnsi="Arial" w:cs="Arial"/>
                <w:bCs/>
                <w:sz w:val="20"/>
                <w:szCs w:val="20"/>
              </w:rPr>
              <w:t>Antimicrobial Effectiveness Test</w:t>
            </w:r>
          </w:p>
        </w:tc>
      </w:tr>
      <w:tr w:rsidR="005A7744" w14:paraId="7BA1A31B" w14:textId="77777777" w:rsidTr="00A54E78">
        <w:tc>
          <w:tcPr>
            <w:tcW w:w="331" w:type="dxa"/>
          </w:tcPr>
          <w:p w14:paraId="0E533EF5" w14:textId="316063F6" w:rsidR="005A7744" w:rsidRDefault="005A7744" w:rsidP="00472640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14:paraId="2AA2F99F" w14:textId="6A708DCC" w:rsidR="005A7744" w:rsidRDefault="005A7744" w:rsidP="00472640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34C0B">
              <w:rPr>
                <w:rFonts w:ascii="Arial" w:hAnsi="Arial" w:cs="Arial"/>
                <w:b/>
                <w:sz w:val="20"/>
                <w:szCs w:val="20"/>
              </w:rPr>
              <w:t>USP&lt;51&gt;/</w:t>
            </w:r>
            <w:r w:rsidR="007D71E3">
              <w:rPr>
                <w:rFonts w:ascii="Arial" w:hAnsi="Arial" w:cs="Arial"/>
                <w:b/>
                <w:sz w:val="20"/>
                <w:szCs w:val="20"/>
              </w:rPr>
              <w:t>PCPC</w:t>
            </w:r>
          </w:p>
        </w:tc>
        <w:tc>
          <w:tcPr>
            <w:tcW w:w="7110" w:type="dxa"/>
            <w:gridSpan w:val="7"/>
          </w:tcPr>
          <w:p w14:paraId="494F2094" w14:textId="2006245D" w:rsidR="005A7744" w:rsidRPr="00097BC1" w:rsidRDefault="005A7744" w:rsidP="00472640">
            <w:pPr>
              <w:spacing w:before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97BC1">
              <w:rPr>
                <w:rFonts w:ascii="Arial" w:hAnsi="Arial" w:cs="Arial"/>
                <w:bCs/>
                <w:sz w:val="20"/>
                <w:szCs w:val="20"/>
              </w:rPr>
              <w:t xml:space="preserve">Antimicrobial Effectiveness </w:t>
            </w:r>
            <w:r w:rsidR="004640F4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097BC1">
              <w:rPr>
                <w:rFonts w:ascii="Arial" w:hAnsi="Arial" w:cs="Arial"/>
                <w:bCs/>
                <w:sz w:val="20"/>
                <w:szCs w:val="20"/>
              </w:rPr>
              <w:t>est (PCPC)</w:t>
            </w:r>
          </w:p>
        </w:tc>
      </w:tr>
      <w:tr w:rsidR="005A7744" w14:paraId="3177F1F6" w14:textId="77777777" w:rsidTr="00A54E78">
        <w:tc>
          <w:tcPr>
            <w:tcW w:w="331" w:type="dxa"/>
          </w:tcPr>
          <w:p w14:paraId="02FB3EBE" w14:textId="77777777" w:rsidR="005A7744" w:rsidRDefault="005A7744" w:rsidP="00472640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14:paraId="7BA2C348" w14:textId="01272D1B" w:rsidR="005A7744" w:rsidRDefault="005A7744" w:rsidP="00472640">
            <w:pPr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34C0B">
              <w:rPr>
                <w:rFonts w:ascii="Arial" w:hAnsi="Arial" w:cs="Arial"/>
                <w:b/>
                <w:sz w:val="20"/>
                <w:szCs w:val="20"/>
              </w:rPr>
              <w:t>Environmental Test (Swab)</w:t>
            </w:r>
          </w:p>
        </w:tc>
        <w:tc>
          <w:tcPr>
            <w:tcW w:w="7110" w:type="dxa"/>
            <w:gridSpan w:val="7"/>
          </w:tcPr>
          <w:p w14:paraId="7D3A403D" w14:textId="77777777" w:rsidR="00507885" w:rsidRPr="00097BC1" w:rsidRDefault="00507885" w:rsidP="00472640">
            <w:pPr>
              <w:spacing w:before="60" w:after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97BC1">
              <w:rPr>
                <w:rFonts w:ascii="Arial" w:hAnsi="Arial" w:cs="Arial"/>
                <w:bCs/>
                <w:sz w:val="20"/>
                <w:szCs w:val="20"/>
              </w:rPr>
              <w:t>Total Plate Count:  Pathogenic Bacteria/Fungi (Special swabs)</w:t>
            </w:r>
          </w:p>
          <w:p w14:paraId="2E2A8D35" w14:textId="77777777" w:rsidR="005A7744" w:rsidRPr="00097BC1" w:rsidRDefault="005A7744" w:rsidP="00472640">
            <w:pPr>
              <w:spacing w:before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A7744" w14:paraId="57E9B6FE" w14:textId="77777777" w:rsidTr="00A54E78">
        <w:tc>
          <w:tcPr>
            <w:tcW w:w="331" w:type="dxa"/>
          </w:tcPr>
          <w:p w14:paraId="618A3DB0" w14:textId="77777777" w:rsidR="005A7744" w:rsidRDefault="005A7744" w:rsidP="00472640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14:paraId="0F6D622E" w14:textId="56FA0A59" w:rsidR="005A7744" w:rsidRDefault="00507885" w:rsidP="00472640">
            <w:pPr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34C0B">
              <w:rPr>
                <w:rFonts w:ascii="Arial" w:hAnsi="Arial" w:cs="Arial"/>
                <w:b/>
                <w:sz w:val="20"/>
                <w:szCs w:val="20"/>
              </w:rPr>
              <w:t>Environmental Test (Swab)</w:t>
            </w:r>
          </w:p>
        </w:tc>
        <w:tc>
          <w:tcPr>
            <w:tcW w:w="7110" w:type="dxa"/>
            <w:gridSpan w:val="7"/>
          </w:tcPr>
          <w:p w14:paraId="4CC554C6" w14:textId="77777777" w:rsidR="00507885" w:rsidRPr="00097BC1" w:rsidRDefault="00507885" w:rsidP="00472640">
            <w:pPr>
              <w:spacing w:before="60" w:after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97BC1">
              <w:rPr>
                <w:rFonts w:ascii="Arial" w:hAnsi="Arial" w:cs="Arial"/>
                <w:bCs/>
                <w:sz w:val="20"/>
                <w:szCs w:val="20"/>
              </w:rPr>
              <w:t>Positive or Negative results (Single or double cotton tipped swabs)</w:t>
            </w:r>
          </w:p>
          <w:p w14:paraId="725C3EFF" w14:textId="77777777" w:rsidR="005A7744" w:rsidRPr="00097BC1" w:rsidRDefault="005A7744" w:rsidP="00472640">
            <w:pPr>
              <w:spacing w:before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07885" w14:paraId="20B80F3F" w14:textId="77777777" w:rsidTr="00A54E78">
        <w:trPr>
          <w:trHeight w:val="413"/>
        </w:trPr>
        <w:tc>
          <w:tcPr>
            <w:tcW w:w="331" w:type="dxa"/>
          </w:tcPr>
          <w:p w14:paraId="7BF81174" w14:textId="59E7A8CF" w:rsidR="00507885" w:rsidRDefault="00507885" w:rsidP="00393F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14:paraId="76C277D0" w14:textId="6B9868BB" w:rsidR="00507885" w:rsidRPr="00134C0B" w:rsidRDefault="00507885" w:rsidP="00507885">
            <w:pPr>
              <w:spacing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34C0B">
              <w:rPr>
                <w:rFonts w:ascii="Arial" w:hAnsi="Arial" w:cs="Arial"/>
                <w:b/>
                <w:sz w:val="20"/>
                <w:szCs w:val="20"/>
              </w:rPr>
              <w:t xml:space="preserve">Stability Test </w:t>
            </w:r>
            <w:r w:rsidR="003B47D0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E249F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Glass</w:t>
            </w:r>
          </w:p>
        </w:tc>
        <w:tc>
          <w:tcPr>
            <w:tcW w:w="1762" w:type="dxa"/>
          </w:tcPr>
          <w:p w14:paraId="758C32F5" w14:textId="2746CE3D" w:rsidR="00507885" w:rsidRPr="00097BC1" w:rsidRDefault="00E645CE" w:rsidP="00E249FA">
            <w:pPr>
              <w:spacing w:after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97BC1"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0ECE8CE0" wp14:editId="019A158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30480</wp:posOffset>
                      </wp:positionV>
                      <wp:extent cx="123825" cy="142875"/>
                      <wp:effectExtent l="0" t="0" r="28575" b="28575"/>
                      <wp:wrapSquare wrapText="bothSides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4E306E" id="Rectangle 8" o:spid="_x0000_s1026" style="position:absolute;margin-left:-.25pt;margin-top:2.4pt;width:9.75pt;height:11.25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1KzSgIAAOsEAAAOAAAAZHJzL2Uyb0RvYy54bWysVMFu2zAMvQ/YPwi6r469tM2COkXQosOA&#10;og2aDj2rstQYk0WNUuJkXz9Kdpysy2nYRSFFPlJ8fszV9bYxbKPQ12BLnp+NOFNWQlXbt5J/f777&#10;NOHMB2ErYcCqku+U59ezjx+uWjdVBazAVAoZFbF+2rqSr0Jw0yzzcqUa4c/AKUtBDdiIQC6+ZRWK&#10;lqo3JitGo4usBawcglTe0+1tF+SzVF9rJcOj1l4FZkpObwvpxHS+xjObXYnpGwq3qmX/DPEPr2hE&#10;banpUOpWBMHWWP9VqqklggcdziQ0GWhdS5VmoGny0btplivhVJqFyPFuoMn/v7LyYbN0CyQaWuen&#10;nsw4xVZjE3/pfWybyNoNZKltYJIu8+LzpDjnTFIoHxeTy/NIZnYAO/Thq4KGRaPkSN8iUSQ29z50&#10;qfsUwh3aJyvsjIovMPZJaVZX1LBI6KQMdWOQbQR9UyGlsuGib52yI0zXxgzA/BTQhLwH9bkRppJi&#10;BuDoFPDPjgMidQUbBnBTW8BTBaofQ+cufz99N3Mc/xWq3QIZQqdX7+RdTSTeCx8WAkmgJGVauvBI&#10;hzbQlhx6i7MV4K9T9zGfdENRzloSfMn9z7VAxZn5ZklRX/LxOG5IcsbnlwU5eBx5PY7YdXMDxH9O&#10;6+1kMmN+MHtTIzQvtJvz2JVCwkrqXXIZcO/chG4Rabulms9TGm2FE+HeLp2MxSOrUSTP2xeBrldS&#10;IAk+wH45xPSdoLrciLQwXwfQdVLbgdeeb9qopNd+++PKHvsp6/AfNfsNAAD//wMAUEsDBBQABgAI&#10;AAAAIQCHb28l2gAAAAUBAAAPAAAAZHJzL2Rvd25yZXYueG1sTI9PT8JAFMTvJn6HzTPxBltAUUpf&#10;CWrQq+K/69J9tI3dt013C/Xb+zjJcTKTmd9kq8E16kBdqD0jTMYJKOLC25pLhI/3zegeVIiGrWk8&#10;E8IvBVjllxeZSa0/8hsdtrFUUsIhNQhVjG2qdSgqciaMfUss3t53zkSRXaltZ45S7ho9TZK5dqZm&#10;WahMS48VFT/b3iH0xfPDd9muX582M37RfrJwn18W8fpqWC9BRRrifxhO+IIOuTDtfM82qAZhdCtB&#10;hBvhP7kLObZDmN7NQOeZPqfP/wAAAP//AwBQSwECLQAUAAYACAAAACEAtoM4kv4AAADhAQAAEwAA&#10;AAAAAAAAAAAAAAAAAAAAW0NvbnRlbnRfVHlwZXNdLnhtbFBLAQItABQABgAIAAAAIQA4/SH/1gAA&#10;AJQBAAALAAAAAAAAAAAAAAAAAC8BAABfcmVscy8ucmVsc1BLAQItABQABgAIAAAAIQABG1KzSgIA&#10;AOsEAAAOAAAAAAAAAAAAAAAAAC4CAABkcnMvZTJvRG9jLnhtbFBLAQItABQABgAIAAAAIQCHb28l&#10;2gAAAAUBAAAPAAAAAAAAAAAAAAAAAKQEAABkcnMvZG93bnJldi54bWxQSwUGAAAAAAQABADzAAAA&#10;qwUAAAAA&#10;" fillcolor="white [3201]" strokecolor="#70ad47 [3209]" strokeweight="1pt">
                      <w10:wrap type="square"/>
                    </v:rect>
                  </w:pict>
                </mc:Fallback>
              </mc:AlternateContent>
            </w:r>
            <w:r w:rsidR="00C45F3A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097BC1">
              <w:rPr>
                <w:rFonts w:ascii="Arial" w:hAnsi="Arial" w:cs="Arial"/>
                <w:bCs/>
                <w:sz w:val="20"/>
                <w:szCs w:val="20"/>
              </w:rPr>
              <w:t xml:space="preserve"> Month</w:t>
            </w:r>
          </w:p>
        </w:tc>
        <w:tc>
          <w:tcPr>
            <w:tcW w:w="1478" w:type="dxa"/>
            <w:gridSpan w:val="2"/>
          </w:tcPr>
          <w:p w14:paraId="1E8BEA80" w14:textId="4001D019" w:rsidR="00507885" w:rsidRPr="00097BC1" w:rsidRDefault="00E645CE" w:rsidP="00507885">
            <w:pPr>
              <w:spacing w:after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97BC1"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1" locked="0" layoutInCell="1" allowOverlap="1" wp14:anchorId="12ED1E9F" wp14:editId="07A1340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30480</wp:posOffset>
                      </wp:positionV>
                      <wp:extent cx="123825" cy="142875"/>
                      <wp:effectExtent l="0" t="0" r="28575" b="28575"/>
                      <wp:wrapSquare wrapText="bothSides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CD46E4" id="Rectangle 1" o:spid="_x0000_s1026" style="position:absolute;margin-left:-.15pt;margin-top:2.4pt;width:9.75pt;height:11.25pt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1KzSgIAAOsEAAAOAAAAZHJzL2Uyb0RvYy54bWysVMFu2zAMvQ/YPwi6r469tM2COkXQosOA&#10;og2aDj2rstQYk0WNUuJkXz9Kdpysy2nYRSFFPlJ8fszV9bYxbKPQ12BLnp+NOFNWQlXbt5J/f777&#10;NOHMB2ErYcCqku+U59ezjx+uWjdVBazAVAoZFbF+2rqSr0Jw0yzzcqUa4c/AKUtBDdiIQC6+ZRWK&#10;lqo3JitGo4usBawcglTe0+1tF+SzVF9rJcOj1l4FZkpObwvpxHS+xjObXYnpGwq3qmX/DPEPr2hE&#10;banpUOpWBMHWWP9VqqklggcdziQ0GWhdS5VmoGny0btplivhVJqFyPFuoMn/v7LyYbN0CyQaWuen&#10;nsw4xVZjE3/pfWybyNoNZKltYJIu8+LzpDjnTFIoHxeTy/NIZnYAO/Thq4KGRaPkSN8iUSQ29z50&#10;qfsUwh3aJyvsjIovMPZJaVZX1LBI6KQMdWOQbQR9UyGlsuGib52yI0zXxgzA/BTQhLwH9bkRppJi&#10;BuDoFPDPjgMidQUbBnBTW8BTBaofQ+cufz99N3Mc/xWq3QIZQqdX7+RdTSTeCx8WAkmgJGVauvBI&#10;hzbQlhx6i7MV4K9T9zGfdENRzloSfMn9z7VAxZn5ZklRX/LxOG5IcsbnlwU5eBx5PY7YdXMDxH9O&#10;6+1kMmN+MHtTIzQvtJvz2JVCwkrqXXIZcO/chG4Rabulms9TGm2FE+HeLp2MxSOrUSTP2xeBrldS&#10;IAk+wH45xPSdoLrciLQwXwfQdVLbgdeeb9qopNd+++PKHvsp6/AfNfsNAAD//wMAUEsDBBQABgAI&#10;AAAAIQDjTwCI2gAAAAUBAAAPAAAAZHJzL2Rvd25yZXYueG1sTM7NTsMwEATgOxLvYC0St9ZpgoCG&#10;bKoCKlxL+bu68ZJExOsodtrw9mxPcFzNaPYrVpPr1IGG0HpGWMwTUMSVty3XCG+vm9ktqBANW9N5&#10;JoQfCrAqz88Kk1t/5Bc67GKtZIRDbhCaGPtc61A15EyY+55Ysi8/OBPlHGptB3OUcdfpNEmutTMt&#10;y4fG9PTQUPW9Gx3CWD3df9b9evu4yfhZ+8XSvX9YxMuLaX0HKtIU/8pw4gsdSjHt/cg2qA5hlkkR&#10;4Ur8p3SZgtojpDcZ6LLQ//XlLwAAAP//AwBQSwECLQAUAAYACAAAACEAtoM4kv4AAADhAQAAEwAA&#10;AAAAAAAAAAAAAAAAAAAAW0NvbnRlbnRfVHlwZXNdLnhtbFBLAQItABQABgAIAAAAIQA4/SH/1gAA&#10;AJQBAAALAAAAAAAAAAAAAAAAAC8BAABfcmVscy8ucmVsc1BLAQItABQABgAIAAAAIQABG1KzSgIA&#10;AOsEAAAOAAAAAAAAAAAAAAAAAC4CAABkcnMvZTJvRG9jLnhtbFBLAQItABQABgAIAAAAIQDjTwCI&#10;2gAAAAUBAAAPAAAAAAAAAAAAAAAAAKQEAABkcnMvZG93bnJldi54bWxQSwUGAAAAAAQABADzAAAA&#10;qwUAAAAA&#10;" fillcolor="white [3201]" strokecolor="#70ad47 [3209]" strokeweight="1pt">
                      <w10:wrap type="square"/>
                    </v:rect>
                  </w:pict>
                </mc:Fallback>
              </mc:AlternateContent>
            </w:r>
            <w:r w:rsidR="00C45F3A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097BC1">
              <w:rPr>
                <w:rFonts w:ascii="Arial" w:hAnsi="Arial" w:cs="Arial"/>
                <w:bCs/>
                <w:sz w:val="20"/>
                <w:szCs w:val="20"/>
              </w:rPr>
              <w:t xml:space="preserve"> Months</w:t>
            </w:r>
          </w:p>
        </w:tc>
        <w:tc>
          <w:tcPr>
            <w:tcW w:w="1530" w:type="dxa"/>
            <w:gridSpan w:val="2"/>
          </w:tcPr>
          <w:p w14:paraId="78AFEFF6" w14:textId="260A4FB2" w:rsidR="00507885" w:rsidRPr="00097BC1" w:rsidRDefault="00C45F3A" w:rsidP="00507885">
            <w:pPr>
              <w:spacing w:after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97BC1"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 wp14:anchorId="7AC7C0CC" wp14:editId="7093D28C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30480</wp:posOffset>
                      </wp:positionV>
                      <wp:extent cx="123825" cy="142875"/>
                      <wp:effectExtent l="0" t="0" r="28575" b="28575"/>
                      <wp:wrapSquare wrapText="bothSides"/>
                      <wp:docPr id="682992906" name="Rectangle 6829929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3C21C5" id="Rectangle 682992906" o:spid="_x0000_s1026" style="position:absolute;margin-left:.85pt;margin-top:2.4pt;width:9.75pt;height:11.25pt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m4rYgIAANoEAAAOAAAAZHJzL2Uyb0RvYy54bWysVEtvGjEQvlfqf7B8b3ahpNBVlggFUVWK&#10;EqQkynnw2qwlv2obFvrrO/ZuIElzqroHM+N5f/6Gq+uDVmTPfZDW1HR0UVLCDbONNNuaPj2uvswo&#10;CRFMA8oaXtMjD/R6/vnTVecqPratVQ33BJOYUHWupm2MriqKwFquIVxYxw0ahfUaIqp+WzQeOsyu&#10;VTEuy29FZ33jvGU8BLxd9kY6z/mF4CzeCxF4JKqm2FvMp8/nJp3F/AqqrQfXSja0Af/QhQZpsOgp&#10;1RIikJ2Xf6XSknkbrIgXzOrCCiEZzzPgNKPy3TQPLTieZ0FwgjvBFP5fWna3f3BrjzB0LlQBxTTF&#10;QXidfrE/cshgHU9g8UMkDC9H46+z8SUlDE2jyXg2vUxgFudg50P8wa0mSaipx7fIEMH+NsTe9cUl&#10;1QpWyWYllcrKMdwoT/aAz4av3diOEgUh4mVNV/kbqr0JU4Z0qbNpiW/NAPkkFEQUtWtqGsyWElBb&#10;JCqLPvfyJjr47eZUdVoulpPpR0VS00sIbd9dzpDcoNIyIpeV1DWdlekbopVJVp7ZOIx+BjtJG9sc&#10;155429MzOLaSWOQWB16DRz7iNLhj8R4PoSyOaAeJktb63x/dJ3+kCVop6ZDfOP6vHXiOOP40SKDv&#10;o8kkLURWJpfTMSr+tWXz2mJ2+sbiW4xwmx3LYvKP6kUU3upnXMVFqoomMAxr90APyk3s9w6XmfHF&#10;IrvhEjiIt+bBsZQ84ZTgfTw8g3cDcSIy7s6+7AJU7/jT+6ZIYxe7aIXM5DrjiqRMCi5Qpuew7GlD&#10;X+vZ6/yXNP8DAAD//wMAUEsDBBQABgAIAAAAIQAu7y1x2gAAAAUBAAAPAAAAZHJzL2Rvd25yZXYu&#10;eG1sTI5BS8NAFITvgv9heYIXsZsmpZE0m1IE8VIRa3/Aa/Y1iWbfhuy2jf/e58mehmGGma9cT65X&#10;ZxpD59nAfJaAIq697bgxsP98eXwCFSKyxd4zGfihAOvq9qbEwvoLf9B5FxslIxwKNNDGOBRah7ol&#10;h2HmB2LJjn50GMWOjbYjXmTc9TpNkqV22LE8tDjQc0v19+7kDNQ6/8JttnnPHrrhdbGPb1u/tMbc&#10;302bFahIU/wvwx++oEMlTAd/YhtULz6XooGF8EuazlNQB9E8A12V+pq++gUAAP//AwBQSwECLQAU&#10;AAYACAAAACEAtoM4kv4AAADhAQAAEwAAAAAAAAAAAAAAAAAAAAAAW0NvbnRlbnRfVHlwZXNdLnht&#10;bFBLAQItABQABgAIAAAAIQA4/SH/1gAAAJQBAAALAAAAAAAAAAAAAAAAAC8BAABfcmVscy8ucmVs&#10;c1BLAQItABQABgAIAAAAIQA+xm4rYgIAANoEAAAOAAAAAAAAAAAAAAAAAC4CAABkcnMvZTJvRG9j&#10;LnhtbFBLAQItABQABgAIAAAAIQAu7y1x2gAAAAUBAAAPAAAAAAAAAAAAAAAAALwEAABkcnMvZG93&#10;bnJldi54bWxQSwUGAAAAAAQABADzAAAAwwUAAAAA&#10;" fillcolor="window" strokecolor="#70ad47" strokeweight="1pt">
                      <w10:wrap type="squar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Cs/>
                <w:sz w:val="20"/>
                <w:szCs w:val="20"/>
              </w:rPr>
              <w:t>6 Months</w:t>
            </w:r>
          </w:p>
        </w:tc>
        <w:tc>
          <w:tcPr>
            <w:tcW w:w="2340" w:type="dxa"/>
            <w:gridSpan w:val="2"/>
          </w:tcPr>
          <w:p w14:paraId="1D7B5D54" w14:textId="35F9B7DE" w:rsidR="00507885" w:rsidRPr="00097BC1" w:rsidRDefault="00507885" w:rsidP="00507885">
            <w:pPr>
              <w:spacing w:after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25A1" w14:paraId="7E83B405" w14:textId="77777777" w:rsidTr="00A54E78">
        <w:trPr>
          <w:trHeight w:val="413"/>
        </w:trPr>
        <w:tc>
          <w:tcPr>
            <w:tcW w:w="331" w:type="dxa"/>
          </w:tcPr>
          <w:p w14:paraId="41D85014" w14:textId="2744023D" w:rsidR="005925A1" w:rsidRDefault="005925A1" w:rsidP="00B141E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14:paraId="2284ED27" w14:textId="50F6C43F" w:rsidR="005925A1" w:rsidRPr="00134C0B" w:rsidRDefault="005925A1" w:rsidP="00B141E5">
            <w:pPr>
              <w:spacing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Compatibility</w:t>
            </w:r>
            <w:r w:rsidRPr="00134C0B">
              <w:rPr>
                <w:rFonts w:ascii="Arial" w:hAnsi="Arial" w:cs="Arial"/>
                <w:b/>
                <w:sz w:val="20"/>
                <w:szCs w:val="20"/>
              </w:rPr>
              <w:t xml:space="preserve"> Test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E249F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Packaging</w:t>
            </w:r>
          </w:p>
        </w:tc>
        <w:tc>
          <w:tcPr>
            <w:tcW w:w="1762" w:type="dxa"/>
          </w:tcPr>
          <w:p w14:paraId="7491BF88" w14:textId="6D20C6A6" w:rsidR="005925A1" w:rsidRPr="005925A1" w:rsidRDefault="005925A1" w:rsidP="00B141E5">
            <w:pPr>
              <w:spacing w:after="60" w:line="276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925A1">
              <w:rPr>
                <w:rFonts w:ascii="Arial" w:hAnsi="Arial" w:cs="Arial"/>
                <w:b/>
                <w:noProof/>
                <w:sz w:val="20"/>
                <w:szCs w:val="20"/>
              </w:rPr>
              <w:t>Container Size:</w:t>
            </w:r>
          </w:p>
        </w:tc>
        <w:tc>
          <w:tcPr>
            <w:tcW w:w="1298" w:type="dxa"/>
          </w:tcPr>
          <w:p w14:paraId="608ABB7F" w14:textId="2B0832CD" w:rsidR="005925A1" w:rsidRPr="00097BC1" w:rsidRDefault="005925A1" w:rsidP="00B141E5">
            <w:pPr>
              <w:spacing w:after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97BC1"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1" locked="0" layoutInCell="1" allowOverlap="1" wp14:anchorId="1D9E2419" wp14:editId="56DB855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30480</wp:posOffset>
                      </wp:positionV>
                      <wp:extent cx="123825" cy="1428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3040"/>
                          <wp:lineTo x="23262" y="23040"/>
                          <wp:lineTo x="23262" y="0"/>
                          <wp:lineTo x="0" y="0"/>
                        </wp:wrapPolygon>
                      </wp:wrapTight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A7035A" id="Rectangle 20" o:spid="_x0000_s1026" style="position:absolute;margin-left:-.25pt;margin-top:2.4pt;width:9.75pt;height:11.25pt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1KzSgIAAOsEAAAOAAAAZHJzL2Uyb0RvYy54bWysVMFu2zAMvQ/YPwi6r469tM2COkXQosOA&#10;og2aDj2rstQYk0WNUuJkXz9Kdpysy2nYRSFFPlJ8fszV9bYxbKPQ12BLnp+NOFNWQlXbt5J/f777&#10;NOHMB2ErYcCqku+U59ezjx+uWjdVBazAVAoZFbF+2rqSr0Jw0yzzcqUa4c/AKUtBDdiIQC6+ZRWK&#10;lqo3JitGo4usBawcglTe0+1tF+SzVF9rJcOj1l4FZkpObwvpxHS+xjObXYnpGwq3qmX/DPEPr2hE&#10;banpUOpWBMHWWP9VqqklggcdziQ0GWhdS5VmoGny0btplivhVJqFyPFuoMn/v7LyYbN0CyQaWuen&#10;nsw4xVZjE3/pfWybyNoNZKltYJIu8+LzpDjnTFIoHxeTy/NIZnYAO/Thq4KGRaPkSN8iUSQ29z50&#10;qfsUwh3aJyvsjIovMPZJaVZX1LBI6KQMdWOQbQR9UyGlsuGib52yI0zXxgzA/BTQhLwH9bkRppJi&#10;BuDoFPDPjgMidQUbBnBTW8BTBaofQ+cufz99N3Mc/xWq3QIZQqdX7+RdTSTeCx8WAkmgJGVauvBI&#10;hzbQlhx6i7MV4K9T9zGfdENRzloSfMn9z7VAxZn5ZklRX/LxOG5IcsbnlwU5eBx5PY7YdXMDxH9O&#10;6+1kMmN+MHtTIzQvtJvz2JVCwkrqXXIZcO/chG4Rabulms9TGm2FE+HeLp2MxSOrUSTP2xeBrldS&#10;IAk+wH45xPSdoLrciLQwXwfQdVLbgdeeb9qopNd+++PKHvsp6/AfNfsNAAD//wMAUEsDBBQABgAI&#10;AAAAIQCHb28l2gAAAAUBAAAPAAAAZHJzL2Rvd25yZXYueG1sTI9PT8JAFMTvJn6HzTPxBltAUUpf&#10;CWrQq+K/69J9tI3dt013C/Xb+zjJcTKTmd9kq8E16kBdqD0jTMYJKOLC25pLhI/3zegeVIiGrWk8&#10;E8IvBVjllxeZSa0/8hsdtrFUUsIhNQhVjG2qdSgqciaMfUss3t53zkSRXaltZ45S7ho9TZK5dqZm&#10;WahMS48VFT/b3iH0xfPDd9muX582M37RfrJwn18W8fpqWC9BRRrifxhO+IIOuTDtfM82qAZhdCtB&#10;hBvhP7kLObZDmN7NQOeZPqfP/wAAAP//AwBQSwECLQAUAAYACAAAACEAtoM4kv4AAADhAQAAEwAA&#10;AAAAAAAAAAAAAAAAAAAAW0NvbnRlbnRfVHlwZXNdLnhtbFBLAQItABQABgAIAAAAIQA4/SH/1gAA&#10;AJQBAAALAAAAAAAAAAAAAAAAAC8BAABfcmVscy8ucmVsc1BLAQItABQABgAIAAAAIQABG1KzSgIA&#10;AOsEAAAOAAAAAAAAAAAAAAAAAC4CAABkcnMvZTJvRG9jLnhtbFBLAQItABQABgAIAAAAIQCHb28l&#10;2gAAAAUBAAAPAAAAAAAAAAAAAAAAAKQEAABkcnMvZG93bnJldi54bWxQSwUGAAAAAAQABADzAAAA&#10;qwUAAAAA&#10;" fillcolor="white [3201]" strokecolor="#70ad47 [3209]" strokeweight="1pt">
                      <w10:wrap type="tight"/>
                    </v:rect>
                  </w:pict>
                </mc:Fallback>
              </mc:AlternateContent>
            </w:r>
            <w:r w:rsidRPr="00097BC1">
              <w:rPr>
                <w:rFonts w:ascii="Arial" w:hAnsi="Arial" w:cs="Arial"/>
                <w:bCs/>
                <w:sz w:val="20"/>
                <w:szCs w:val="20"/>
              </w:rPr>
              <w:t>1 Month</w:t>
            </w:r>
          </w:p>
        </w:tc>
        <w:tc>
          <w:tcPr>
            <w:tcW w:w="1350" w:type="dxa"/>
            <w:gridSpan w:val="2"/>
          </w:tcPr>
          <w:p w14:paraId="4547D82B" w14:textId="77777777" w:rsidR="005925A1" w:rsidRPr="00097BC1" w:rsidRDefault="005925A1" w:rsidP="00B141E5">
            <w:pPr>
              <w:spacing w:after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97BC1"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1" locked="0" layoutInCell="1" allowOverlap="1" wp14:anchorId="3E97EFB1" wp14:editId="65D327E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30480</wp:posOffset>
                      </wp:positionV>
                      <wp:extent cx="123825" cy="1428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3040"/>
                          <wp:lineTo x="23262" y="23040"/>
                          <wp:lineTo x="23262" y="0"/>
                          <wp:lineTo x="0" y="0"/>
                        </wp:wrapPolygon>
                      </wp:wrapTight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815ACF" id="Rectangle 21" o:spid="_x0000_s1026" style="position:absolute;margin-left:-.15pt;margin-top:2.4pt;width:9.75pt;height:11.25pt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1KzSgIAAOsEAAAOAAAAZHJzL2Uyb0RvYy54bWysVMFu2zAMvQ/YPwi6r469tM2COkXQosOA&#10;og2aDj2rstQYk0WNUuJkXz9Kdpysy2nYRSFFPlJ8fszV9bYxbKPQ12BLnp+NOFNWQlXbt5J/f777&#10;NOHMB2ErYcCqku+U59ezjx+uWjdVBazAVAoZFbF+2rqSr0Jw0yzzcqUa4c/AKUtBDdiIQC6+ZRWK&#10;lqo3JitGo4usBawcglTe0+1tF+SzVF9rJcOj1l4FZkpObwvpxHS+xjObXYnpGwq3qmX/DPEPr2hE&#10;banpUOpWBMHWWP9VqqklggcdziQ0GWhdS5VmoGny0btplivhVJqFyPFuoMn/v7LyYbN0CyQaWuen&#10;nsw4xVZjE3/pfWybyNoNZKltYJIu8+LzpDjnTFIoHxeTy/NIZnYAO/Thq4KGRaPkSN8iUSQ29z50&#10;qfsUwh3aJyvsjIovMPZJaVZX1LBI6KQMdWOQbQR9UyGlsuGib52yI0zXxgzA/BTQhLwH9bkRppJi&#10;BuDoFPDPjgMidQUbBnBTW8BTBaofQ+cufz99N3Mc/xWq3QIZQqdX7+RdTSTeCx8WAkmgJGVauvBI&#10;hzbQlhx6i7MV4K9T9zGfdENRzloSfMn9z7VAxZn5ZklRX/LxOG5IcsbnlwU5eBx5PY7YdXMDxH9O&#10;6+1kMmN+MHtTIzQvtJvz2JVCwkrqXXIZcO/chG4Rabulms9TGm2FE+HeLp2MxSOrUSTP2xeBrldS&#10;IAk+wH45xPSdoLrciLQwXwfQdVLbgdeeb9qopNd+++PKHvsp6/AfNfsNAAD//wMAUEsDBBQABgAI&#10;AAAAIQDjTwCI2gAAAAUBAAAPAAAAZHJzL2Rvd25yZXYueG1sTM7NTsMwEATgOxLvYC0St9ZpgoCG&#10;bKoCKlxL+bu68ZJExOsodtrw9mxPcFzNaPYrVpPr1IGG0HpGWMwTUMSVty3XCG+vm9ktqBANW9N5&#10;JoQfCrAqz88Kk1t/5Bc67GKtZIRDbhCaGPtc61A15EyY+55Ysi8/OBPlHGptB3OUcdfpNEmutTMt&#10;y4fG9PTQUPW9Gx3CWD3df9b9evu4yfhZ+8XSvX9YxMuLaX0HKtIU/8pw4gsdSjHt/cg2qA5hlkkR&#10;4Ur8p3SZgtojpDcZ6LLQ//XlLwAAAP//AwBQSwECLQAUAAYACAAAACEAtoM4kv4AAADhAQAAEwAA&#10;AAAAAAAAAAAAAAAAAAAAW0NvbnRlbnRfVHlwZXNdLnhtbFBLAQItABQABgAIAAAAIQA4/SH/1gAA&#10;AJQBAAALAAAAAAAAAAAAAAAAAC8BAABfcmVscy8ucmVsc1BLAQItABQABgAIAAAAIQABG1KzSgIA&#10;AOsEAAAOAAAAAAAAAAAAAAAAAC4CAABkcnMvZTJvRG9jLnhtbFBLAQItABQABgAIAAAAIQDjTwCI&#10;2gAAAAUBAAAPAAAAAAAAAAAAAAAAAKQEAABkcnMvZG93bnJldi54bWxQSwUGAAAAAAQABADzAAAA&#10;qwUAAAAA&#10;" fillcolor="white [3201]" strokecolor="#70ad47 [3209]" strokeweight="1pt">
                      <w10:wrap type="tight"/>
                    </v:rect>
                  </w:pict>
                </mc:Fallback>
              </mc:AlternateContent>
            </w:r>
            <w:r w:rsidRPr="00097BC1">
              <w:rPr>
                <w:rFonts w:ascii="Arial" w:hAnsi="Arial" w:cs="Arial"/>
                <w:bCs/>
                <w:sz w:val="20"/>
                <w:szCs w:val="20"/>
              </w:rPr>
              <w:t>2 Months</w:t>
            </w:r>
          </w:p>
        </w:tc>
        <w:tc>
          <w:tcPr>
            <w:tcW w:w="1350" w:type="dxa"/>
            <w:gridSpan w:val="2"/>
          </w:tcPr>
          <w:p w14:paraId="703CCC13" w14:textId="11E31A40" w:rsidR="005925A1" w:rsidRPr="00097BC1" w:rsidRDefault="005925A1" w:rsidP="00B141E5">
            <w:pPr>
              <w:spacing w:after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97BC1"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1" locked="0" layoutInCell="1" allowOverlap="1" wp14:anchorId="5072C318" wp14:editId="5FC5416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31115</wp:posOffset>
                      </wp:positionV>
                      <wp:extent cx="123825" cy="142875"/>
                      <wp:effectExtent l="0" t="0" r="28575" b="28575"/>
                      <wp:wrapSquare wrapText="bothSides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ADE9B0" id="Rectangle 3" o:spid="_x0000_s1026" style="position:absolute;margin-left:-.1pt;margin-top:2.45pt;width:9.75pt;height:11.25pt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1KzSgIAAOsEAAAOAAAAZHJzL2Uyb0RvYy54bWysVMFu2zAMvQ/YPwi6r469tM2COkXQosOA&#10;og2aDj2rstQYk0WNUuJkXz9Kdpysy2nYRSFFPlJ8fszV9bYxbKPQ12BLnp+NOFNWQlXbt5J/f777&#10;NOHMB2ErYcCqku+U59ezjx+uWjdVBazAVAoZFbF+2rqSr0Jw0yzzcqUa4c/AKUtBDdiIQC6+ZRWK&#10;lqo3JitGo4usBawcglTe0+1tF+SzVF9rJcOj1l4FZkpObwvpxHS+xjObXYnpGwq3qmX/DPEPr2hE&#10;banpUOpWBMHWWP9VqqklggcdziQ0GWhdS5VmoGny0btplivhVJqFyPFuoMn/v7LyYbN0CyQaWuen&#10;nsw4xVZjE3/pfWybyNoNZKltYJIu8+LzpDjnTFIoHxeTy/NIZnYAO/Thq4KGRaPkSN8iUSQ29z50&#10;qfsUwh3aJyvsjIovMPZJaVZX1LBI6KQMdWOQbQR9UyGlsuGib52yI0zXxgzA/BTQhLwH9bkRppJi&#10;BuDoFPDPjgMidQUbBnBTW8BTBaofQ+cufz99N3Mc/xWq3QIZQqdX7+RdTSTeCx8WAkmgJGVauvBI&#10;hzbQlhx6i7MV4K9T9zGfdENRzloSfMn9z7VAxZn5ZklRX/LxOG5IcsbnlwU5eBx5PY7YdXMDxH9O&#10;6+1kMmN+MHtTIzQvtJvz2JVCwkrqXXIZcO/chG4Rabulms9TGm2FE+HeLp2MxSOrUSTP2xeBrldS&#10;IAk+wH45xPSdoLrciLQwXwfQdVLbgdeeb9qopNd+++PKHvsp6/AfNfsNAAD//wMAUEsDBBQABgAI&#10;AAAAIQDPTBXC2gAAAAUBAAAPAAAAZHJzL2Rvd25yZXYueG1sTI5NT8MwEETvSPwHa5G4tU7TCkjI&#10;piqgwhXK13UbL0lEvI5ipw3/HvcEx9GM3rxiPdlOHXjwrROExTwBxVI500qN8Pa6nd2A8oHEUOeE&#10;EX7Yw7o8PysoN+4oL3zYhVpFiPicEJoQ+lxrXzVsyc9dzxK7LzdYCjEOtTYDHSPcdjpNkittqZX4&#10;0FDP9w1X37vRIozV491n3W+eH7ZLedJukdn3D4N4eTFtbkEFnsLfGE76UR3K6LR3oxivOoRZGocI&#10;qwzUqc2WoPYI6fUKdFno//blLwAAAP//AwBQSwECLQAUAAYACAAAACEAtoM4kv4AAADhAQAAEwAA&#10;AAAAAAAAAAAAAAAAAAAAW0NvbnRlbnRfVHlwZXNdLnhtbFBLAQItABQABgAIAAAAIQA4/SH/1gAA&#10;AJQBAAALAAAAAAAAAAAAAAAAAC8BAABfcmVscy8ucmVsc1BLAQItABQABgAIAAAAIQABG1KzSgIA&#10;AOsEAAAOAAAAAAAAAAAAAAAAAC4CAABkcnMvZTJvRG9jLnhtbFBLAQItABQABgAIAAAAIQDPTBXC&#10;2gAAAAUBAAAPAAAAAAAAAAAAAAAAAKQEAABkcnMvZG93bnJldi54bWxQSwUGAAAAAAQABADzAAAA&#10;qwUAAAAA&#10;" fillcolor="white [3201]" strokecolor="#70ad47 [3209]" strokeweight="1pt">
                      <w10:wrap type="square"/>
                    </v:rect>
                  </w:pict>
                </mc:Fallback>
              </mc:AlternateContent>
            </w:r>
            <w:r w:rsidRPr="00097BC1">
              <w:rPr>
                <w:rFonts w:ascii="Arial" w:hAnsi="Arial" w:cs="Arial"/>
                <w:bCs/>
                <w:sz w:val="20"/>
                <w:szCs w:val="20"/>
              </w:rPr>
              <w:t>3 Months</w:t>
            </w:r>
          </w:p>
        </w:tc>
        <w:tc>
          <w:tcPr>
            <w:tcW w:w="1350" w:type="dxa"/>
          </w:tcPr>
          <w:p w14:paraId="676DE8AA" w14:textId="77777777" w:rsidR="005925A1" w:rsidRPr="00097BC1" w:rsidRDefault="005925A1" w:rsidP="00B141E5">
            <w:pPr>
              <w:spacing w:after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97BC1"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1" locked="0" layoutInCell="1" allowOverlap="1" wp14:anchorId="3B365CF7" wp14:editId="2F9939B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40005</wp:posOffset>
                      </wp:positionV>
                      <wp:extent cx="123825" cy="1428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3040"/>
                          <wp:lineTo x="23262" y="23040"/>
                          <wp:lineTo x="23262" y="0"/>
                          <wp:lineTo x="0" y="0"/>
                        </wp:wrapPolygon>
                      </wp:wrapTight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52480C" id="Rectangle 23" o:spid="_x0000_s1026" style="position:absolute;margin-left:-.05pt;margin-top:3.15pt;width:9.75pt;height:11.25pt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1KzSgIAAOsEAAAOAAAAZHJzL2Uyb0RvYy54bWysVMFu2zAMvQ/YPwi6r469tM2COkXQosOA&#10;og2aDj2rstQYk0WNUuJkXz9Kdpysy2nYRSFFPlJ8fszV9bYxbKPQ12BLnp+NOFNWQlXbt5J/f777&#10;NOHMB2ErYcCqku+U59ezjx+uWjdVBazAVAoZFbF+2rqSr0Jw0yzzcqUa4c/AKUtBDdiIQC6+ZRWK&#10;lqo3JitGo4usBawcglTe0+1tF+SzVF9rJcOj1l4FZkpObwvpxHS+xjObXYnpGwq3qmX/DPEPr2hE&#10;banpUOpWBMHWWP9VqqklggcdziQ0GWhdS5VmoGny0btplivhVJqFyPFuoMn/v7LyYbN0CyQaWuen&#10;nsw4xVZjE3/pfWybyNoNZKltYJIu8+LzpDjnTFIoHxeTy/NIZnYAO/Thq4KGRaPkSN8iUSQ29z50&#10;qfsUwh3aJyvsjIovMPZJaVZX1LBI6KQMdWOQbQR9UyGlsuGib52yI0zXxgzA/BTQhLwH9bkRppJi&#10;BuDoFPDPjgMidQUbBnBTW8BTBaofQ+cufz99N3Mc/xWq3QIZQqdX7+RdTSTeCx8WAkmgJGVauvBI&#10;hzbQlhx6i7MV4K9T9zGfdENRzloSfMn9z7VAxZn5ZklRX/LxOG5IcsbnlwU5eBx5PY7YdXMDxH9O&#10;6+1kMmN+MHtTIzQvtJvz2JVCwkrqXXIZcO/chG4Rabulms9TGm2FE+HeLp2MxSOrUSTP2xeBrldS&#10;IAk+wH45xPSdoLrciLQwXwfQdVLbgdeeb9qopNd+++PKHvsp6/AfNfsNAAD//wMAUEsDBBQABgAI&#10;AAAAIQDDxjXL2gAAAAUBAAAPAAAAZHJzL2Rvd25yZXYueG1sTI5NT8MwEETvSPwHa5G4tU5aVKUh&#10;m6qAClcoX9dtvCQR8TqKnTb8e9wTHEczevOKzWQ7deTBt04Q0nkCiqVyppUa4e11N8tA+UBiqHPC&#10;CD/sYVNeXhSUG3eSFz7uQ60iRHxOCE0Ifa61rxq25OeuZ4ndlxsshRiHWpuBThFuO71IkpW21Ep8&#10;aKjn+4ar7/1oEcbq8e6z7rfPD7ulPGmXru37h0G8vpq2t6ACT+FvDGf9qA5ldDq4UYxXHcIsjUOE&#10;1RLUuV3fgDogLLIMdFno//blLwAAAP//AwBQSwECLQAUAAYACAAAACEAtoM4kv4AAADhAQAAEwAA&#10;AAAAAAAAAAAAAAAAAAAAW0NvbnRlbnRfVHlwZXNdLnhtbFBLAQItABQABgAIAAAAIQA4/SH/1gAA&#10;AJQBAAALAAAAAAAAAAAAAAAAAC8BAABfcmVscy8ucmVsc1BLAQItABQABgAIAAAAIQABG1KzSgIA&#10;AOsEAAAOAAAAAAAAAAAAAAAAAC4CAABkcnMvZTJvRG9jLnhtbFBLAQItABQABgAIAAAAIQDDxjXL&#10;2gAAAAUBAAAPAAAAAAAAAAAAAAAAAKQEAABkcnMvZG93bnJldi54bWxQSwUGAAAAAAQABADzAAAA&#10;qwUAAAAA&#10;" fillcolor="white [3201]" strokecolor="#70ad47 [3209]" strokeweight="1pt">
                      <w10:wrap type="tight"/>
                    </v:rect>
                  </w:pict>
                </mc:Fallback>
              </mc:AlternateContent>
            </w:r>
            <w:r w:rsidRPr="00097BC1">
              <w:rPr>
                <w:rFonts w:ascii="Arial" w:hAnsi="Arial" w:cs="Arial"/>
                <w:bCs/>
                <w:sz w:val="20"/>
                <w:szCs w:val="20"/>
              </w:rPr>
              <w:t>6 Months</w:t>
            </w:r>
          </w:p>
        </w:tc>
      </w:tr>
      <w:tr w:rsidR="002A471E" w14:paraId="5F88D076" w14:textId="77777777" w:rsidTr="00A54E78">
        <w:trPr>
          <w:trHeight w:val="548"/>
        </w:trPr>
        <w:tc>
          <w:tcPr>
            <w:tcW w:w="331" w:type="dxa"/>
          </w:tcPr>
          <w:p w14:paraId="566F93A1" w14:textId="77777777" w:rsidR="002A471E" w:rsidRDefault="002A471E" w:rsidP="00B141E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14:paraId="117F71F7" w14:textId="4AD0F25D" w:rsidR="002A471E" w:rsidRDefault="002A471E" w:rsidP="00B141E5">
            <w:pPr>
              <w:spacing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Water Activity (Aw) Testing</w:t>
            </w:r>
          </w:p>
        </w:tc>
        <w:tc>
          <w:tcPr>
            <w:tcW w:w="1762" w:type="dxa"/>
          </w:tcPr>
          <w:p w14:paraId="6143C87A" w14:textId="77777777" w:rsidR="002A471E" w:rsidRPr="00097BC1" w:rsidRDefault="002A471E" w:rsidP="00B141E5">
            <w:pPr>
              <w:spacing w:after="60" w:line="276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1478" w:type="dxa"/>
            <w:gridSpan w:val="2"/>
          </w:tcPr>
          <w:p w14:paraId="006ECF8F" w14:textId="77777777" w:rsidR="002A471E" w:rsidRPr="00097BC1" w:rsidRDefault="002A471E" w:rsidP="00B141E5">
            <w:pPr>
              <w:spacing w:after="60" w:line="276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1530" w:type="dxa"/>
            <w:gridSpan w:val="2"/>
          </w:tcPr>
          <w:p w14:paraId="361D4F41" w14:textId="77777777" w:rsidR="002A471E" w:rsidRPr="00097BC1" w:rsidRDefault="002A471E" w:rsidP="00B141E5">
            <w:pPr>
              <w:spacing w:after="60" w:line="276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14:paraId="1D765432" w14:textId="77777777" w:rsidR="002A471E" w:rsidRPr="00097BC1" w:rsidRDefault="002A471E" w:rsidP="00B141E5">
            <w:pPr>
              <w:spacing w:after="60" w:line="276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  <w:tr w:rsidR="00A54E78" w14:paraId="0AE8218C" w14:textId="77777777" w:rsidTr="00A54E78">
        <w:trPr>
          <w:trHeight w:val="404"/>
        </w:trPr>
        <w:tc>
          <w:tcPr>
            <w:tcW w:w="331" w:type="dxa"/>
          </w:tcPr>
          <w:p w14:paraId="66F1BA4C" w14:textId="77777777" w:rsidR="00A54E78" w:rsidRDefault="00A54E78" w:rsidP="00B141E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14:paraId="6284DF68" w14:textId="552512DA" w:rsidR="00A54E78" w:rsidRDefault="00A54E78" w:rsidP="00B141E5">
            <w:pPr>
              <w:spacing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 Testing</w:t>
            </w:r>
          </w:p>
        </w:tc>
        <w:tc>
          <w:tcPr>
            <w:tcW w:w="1762" w:type="dxa"/>
          </w:tcPr>
          <w:p w14:paraId="1E7B84E8" w14:textId="77777777" w:rsidR="00A54E78" w:rsidRPr="00097BC1" w:rsidRDefault="00A54E78" w:rsidP="00B141E5">
            <w:pPr>
              <w:spacing w:after="60" w:line="276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1478" w:type="dxa"/>
            <w:gridSpan w:val="2"/>
          </w:tcPr>
          <w:p w14:paraId="03A66FE2" w14:textId="77777777" w:rsidR="00A54E78" w:rsidRPr="00097BC1" w:rsidRDefault="00A54E78" w:rsidP="00B141E5">
            <w:pPr>
              <w:spacing w:after="60" w:line="276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1530" w:type="dxa"/>
            <w:gridSpan w:val="2"/>
          </w:tcPr>
          <w:p w14:paraId="231EDC0A" w14:textId="77777777" w:rsidR="00A54E78" w:rsidRPr="00097BC1" w:rsidRDefault="00A54E78" w:rsidP="00B141E5">
            <w:pPr>
              <w:spacing w:after="60" w:line="276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14:paraId="71EC222E" w14:textId="77777777" w:rsidR="00A54E78" w:rsidRPr="00097BC1" w:rsidRDefault="00A54E78" w:rsidP="00B141E5">
            <w:pPr>
              <w:spacing w:after="60" w:line="276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</w:tbl>
    <w:p w14:paraId="06C5BF8F" w14:textId="77777777" w:rsidR="00134C0B" w:rsidRPr="00134C0B" w:rsidRDefault="00134C0B" w:rsidP="00393FC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1C4A2BA" w14:textId="5B9BA4A5" w:rsidR="00393FC0" w:rsidRDefault="00393FC0" w:rsidP="001E438C">
      <w:pPr>
        <w:spacing w:after="60" w:line="276" w:lineRule="auto"/>
        <w:rPr>
          <w:rFonts w:ascii="Arial" w:hAnsi="Arial" w:cs="Arial"/>
          <w:b/>
          <w:sz w:val="20"/>
          <w:szCs w:val="20"/>
        </w:rPr>
      </w:pPr>
      <w:r w:rsidRPr="00134C0B">
        <w:rPr>
          <w:rFonts w:ascii="Arial" w:hAnsi="Arial" w:cs="Arial"/>
          <w:b/>
          <w:sz w:val="20"/>
          <w:szCs w:val="20"/>
        </w:rPr>
        <w:t>Please check one from each of the following</w:t>
      </w:r>
      <w:r w:rsidR="00134C0B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971"/>
        <w:gridCol w:w="1705"/>
      </w:tblGrid>
      <w:tr w:rsidR="00E249FA" w14:paraId="16A3A2C9" w14:textId="77777777" w:rsidTr="001E438C">
        <w:trPr>
          <w:trHeight w:val="332"/>
        </w:trPr>
        <w:tc>
          <w:tcPr>
            <w:tcW w:w="2337" w:type="dxa"/>
          </w:tcPr>
          <w:p w14:paraId="2923A4A3" w14:textId="41A24893" w:rsidR="00E249FA" w:rsidRDefault="00E249FA" w:rsidP="00393F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34C0B">
              <w:rPr>
                <w:rFonts w:ascii="Arial" w:hAnsi="Arial" w:cs="Arial"/>
                <w:b/>
                <w:sz w:val="20"/>
                <w:szCs w:val="20"/>
              </w:rPr>
              <w:t>Sample Disposition:</w:t>
            </w:r>
          </w:p>
        </w:tc>
        <w:tc>
          <w:tcPr>
            <w:tcW w:w="2337" w:type="dxa"/>
          </w:tcPr>
          <w:p w14:paraId="576FCF24" w14:textId="1D9FF989" w:rsidR="00E249FA" w:rsidRPr="00097BC1" w:rsidRDefault="00E249FA" w:rsidP="00393FC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97BC1"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158D4CA5" wp14:editId="0CEF34C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17780</wp:posOffset>
                      </wp:positionV>
                      <wp:extent cx="123825" cy="1428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3040"/>
                          <wp:lineTo x="23262" y="23040"/>
                          <wp:lineTo x="23262" y="0"/>
                          <wp:lineTo x="0" y="0"/>
                        </wp:wrapPolygon>
                      </wp:wrapTight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6A1D70" id="Rectangle 24" o:spid="_x0000_s1026" style="position:absolute;margin-left:-.25pt;margin-top:1.4pt;width:9.75pt;height:11.25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1KzSgIAAOsEAAAOAAAAZHJzL2Uyb0RvYy54bWysVMFu2zAMvQ/YPwi6r469tM2COkXQosOA&#10;og2aDj2rstQYk0WNUuJkXz9Kdpysy2nYRSFFPlJ8fszV9bYxbKPQ12BLnp+NOFNWQlXbt5J/f777&#10;NOHMB2ErYcCqku+U59ezjx+uWjdVBazAVAoZFbF+2rqSr0Jw0yzzcqUa4c/AKUtBDdiIQC6+ZRWK&#10;lqo3JitGo4usBawcglTe0+1tF+SzVF9rJcOj1l4FZkpObwvpxHS+xjObXYnpGwq3qmX/DPEPr2hE&#10;banpUOpWBMHWWP9VqqklggcdziQ0GWhdS5VmoGny0btplivhVJqFyPFuoMn/v7LyYbN0CyQaWuen&#10;nsw4xVZjE3/pfWybyNoNZKltYJIu8+LzpDjnTFIoHxeTy/NIZnYAO/Thq4KGRaPkSN8iUSQ29z50&#10;qfsUwh3aJyvsjIovMPZJaVZX1LBI6KQMdWOQbQR9UyGlsuGib52yI0zXxgzA/BTQhLwH9bkRppJi&#10;BuDoFPDPjgMidQUbBnBTW8BTBaofQ+cufz99N3Mc/xWq3QIZQqdX7+RdTSTeCx8WAkmgJGVauvBI&#10;hzbQlhx6i7MV4K9T9zGfdENRzloSfMn9z7VAxZn5ZklRX/LxOG5IcsbnlwU5eBx5PY7YdXMDxH9O&#10;6+1kMmN+MHtTIzQvtJvz2JVCwkrqXXIZcO/chG4Rabulms9TGm2FE+HeLp2MxSOrUSTP2xeBrldS&#10;IAk+wH45xPSdoLrciLQwXwfQdVLbgdeeb9qopNd+++PKHvsp6/AfNfsNAAD//wMAUEsDBBQABgAI&#10;AAAAIQD37mEm2QAAAAUBAAAPAAAAZHJzL2Rvd25yZXYueG1sTI/NbsIwEITvlXgHayv1Bg4gKkjj&#10;INqK9lro33WJt0lEvI5iB9K373Iqx9GMZr7J1oNr1Im6UHs2MJ0koIgLb2suDXy8b8dLUCEiW2w8&#10;k4FfCrDORzcZptafeUenfSyVlHBI0UAVY5tqHYqKHIaJb4nF+/GdwyiyK7Xt8CzlrtGzJLnXDmuW&#10;hQpbeqqoOO57Z6AvXh6/y3bz9ryd86v205X7/LLG3N0OmwdQkYb4H4YLvqBDLkwH37MNqjEwXkjQ&#10;wEz4L+5Kjh1ELuag80xf0+d/AAAA//8DAFBLAQItABQABgAIAAAAIQC2gziS/gAAAOEBAAATAAAA&#10;AAAAAAAAAAAAAAAAAABbQ29udGVudF9UeXBlc10ueG1sUEsBAi0AFAAGAAgAAAAhADj9If/WAAAA&#10;lAEAAAsAAAAAAAAAAAAAAAAALwEAAF9yZWxzLy5yZWxzUEsBAi0AFAAGAAgAAAAhAAEbUrNKAgAA&#10;6wQAAA4AAAAAAAAAAAAAAAAALgIAAGRycy9lMm9Eb2MueG1sUEsBAi0AFAAGAAgAAAAhAPfuYSbZ&#10;AAAABQEAAA8AAAAAAAAAAAAAAAAApAQAAGRycy9kb3ducmV2LnhtbFBLBQYAAAAABAAEAPMAAACq&#10;BQAAAAA=&#10;" fillcolor="white [3201]" strokecolor="#70ad47 [3209]" strokeweight="1pt">
                      <w10:wrap type="tight"/>
                    </v:rect>
                  </w:pict>
                </mc:Fallback>
              </mc:AlternateContent>
            </w:r>
            <w:r w:rsidRPr="00097BC1">
              <w:rPr>
                <w:rFonts w:ascii="Arial" w:hAnsi="Arial" w:cs="Arial"/>
                <w:bCs/>
                <w:sz w:val="20"/>
                <w:szCs w:val="20"/>
              </w:rPr>
              <w:t>Discard</w:t>
            </w:r>
          </w:p>
        </w:tc>
        <w:tc>
          <w:tcPr>
            <w:tcW w:w="2971" w:type="dxa"/>
          </w:tcPr>
          <w:p w14:paraId="776A6E51" w14:textId="7B910036" w:rsidR="00E249FA" w:rsidRPr="00097BC1" w:rsidRDefault="00204950" w:rsidP="00393FC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97BC1"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1" allowOverlap="1" wp14:anchorId="3FF1580F" wp14:editId="69F24E02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13970</wp:posOffset>
                      </wp:positionV>
                      <wp:extent cx="123825" cy="142875"/>
                      <wp:effectExtent l="0" t="0" r="28575" b="28575"/>
                      <wp:wrapSquare wrapText="bothSides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AEDAB7" id="Rectangle 7" o:spid="_x0000_s1026" style="position:absolute;margin-left:.65pt;margin-top:1.1pt;width:9.75pt;height:11.25pt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1KzSgIAAOsEAAAOAAAAZHJzL2Uyb0RvYy54bWysVMFu2zAMvQ/YPwi6r469tM2COkXQosOA&#10;og2aDj2rstQYk0WNUuJkXz9Kdpysy2nYRSFFPlJ8fszV9bYxbKPQ12BLnp+NOFNWQlXbt5J/f777&#10;NOHMB2ErYcCqku+U59ezjx+uWjdVBazAVAoZFbF+2rqSr0Jw0yzzcqUa4c/AKUtBDdiIQC6+ZRWK&#10;lqo3JitGo4usBawcglTe0+1tF+SzVF9rJcOj1l4FZkpObwvpxHS+xjObXYnpGwq3qmX/DPEPr2hE&#10;banpUOpWBMHWWP9VqqklggcdziQ0GWhdS5VmoGny0btplivhVJqFyPFuoMn/v7LyYbN0CyQaWuen&#10;nsw4xVZjE3/pfWybyNoNZKltYJIu8+LzpDjnTFIoHxeTy/NIZnYAO/Thq4KGRaPkSN8iUSQ29z50&#10;qfsUwh3aJyvsjIovMPZJaVZX1LBI6KQMdWOQbQR9UyGlsuGib52yI0zXxgzA/BTQhLwH9bkRppJi&#10;BuDoFPDPjgMidQUbBnBTW8BTBaofQ+cufz99N3Mc/xWq3QIZQqdX7+RdTSTeCx8WAkmgJGVauvBI&#10;hzbQlhx6i7MV4K9T9zGfdENRzloSfMn9z7VAxZn5ZklRX/LxOG5IcsbnlwU5eBx5PY7YdXMDxH9O&#10;6+1kMmN+MHtTIzQvtJvz2JVCwkrqXXIZcO/chG4Rabulms9TGm2FE+HeLp2MxSOrUSTP2xeBrldS&#10;IAk+wH45xPSdoLrciLQwXwfQdVLbgdeeb9qopNd+++PKHvsp6/AfNfsNAAD//wMAUEsDBBQABgAI&#10;AAAAIQDy9KoH2gAAAAUBAAAPAAAAZHJzL2Rvd25yZXYueG1sTI/BTsMwEETvSP0Haytxo05TBDTE&#10;qVpQ4QqFwnUbL0nUeB3FThv+nuUEp9VoRrNv8tXoWnWiPjSeDcxnCSji0tuGKwPvb9urO1AhIlts&#10;PZOBbwqwKiYXOWbWn/mVTrtYKSnhkKGBOsYu0zqUNTkMM98Ri/fle4dRZF9p2+NZyl2r0yS50Q4b&#10;lg81dvRQU3ncDc7AUD5tPqtu/fK4XfCz9vOl239YYy6n4/oeVKQx/oXhF1/QoRCmgx/YBtWKXkjQ&#10;QJqCEjdNZMdB7vUt6CLX/+mLHwAAAP//AwBQSwECLQAUAAYACAAAACEAtoM4kv4AAADhAQAAEwAA&#10;AAAAAAAAAAAAAAAAAAAAW0NvbnRlbnRfVHlwZXNdLnhtbFBLAQItABQABgAIAAAAIQA4/SH/1gAA&#10;AJQBAAALAAAAAAAAAAAAAAAAAC8BAABfcmVscy8ucmVsc1BLAQItABQABgAIAAAAIQABG1KzSgIA&#10;AOsEAAAOAAAAAAAAAAAAAAAAAC4CAABkcnMvZTJvRG9jLnhtbFBLAQItABQABgAIAAAAIQDy9KoH&#10;2gAAAAUBAAAPAAAAAAAAAAAAAAAAAKQEAABkcnMvZG93bnJldi54bWxQSwUGAAAAAAQABADzAAAA&#10;qwUAAAAA&#10;" fillcolor="white [3201]" strokecolor="#70ad47 [3209]" strokeweight="1pt">
                      <w10:wrap type="square"/>
                    </v:rect>
                  </w:pict>
                </mc:Fallback>
              </mc:AlternateContent>
            </w:r>
            <w:r w:rsidR="00E249FA" w:rsidRPr="00097BC1">
              <w:rPr>
                <w:rFonts w:ascii="Arial" w:hAnsi="Arial" w:cs="Arial"/>
                <w:bCs/>
                <w:sz w:val="20"/>
                <w:szCs w:val="20"/>
              </w:rPr>
              <w:t>Return</w:t>
            </w:r>
          </w:p>
        </w:tc>
        <w:tc>
          <w:tcPr>
            <w:tcW w:w="1705" w:type="dxa"/>
          </w:tcPr>
          <w:p w14:paraId="49171C40" w14:textId="6E3ED57D" w:rsidR="00E249FA" w:rsidRPr="00097BC1" w:rsidRDefault="00E249FA" w:rsidP="00393FC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49FA" w14:paraId="152F2431" w14:textId="77777777" w:rsidTr="001E438C">
        <w:trPr>
          <w:trHeight w:val="377"/>
        </w:trPr>
        <w:tc>
          <w:tcPr>
            <w:tcW w:w="2337" w:type="dxa"/>
          </w:tcPr>
          <w:p w14:paraId="1EA8C333" w14:textId="173DC458" w:rsidR="00E249FA" w:rsidRDefault="00E249FA" w:rsidP="00393F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34C0B">
              <w:rPr>
                <w:rFonts w:ascii="Arial" w:hAnsi="Arial" w:cs="Arial"/>
                <w:b/>
                <w:sz w:val="20"/>
                <w:szCs w:val="20"/>
              </w:rPr>
              <w:t>Special Handling:</w:t>
            </w:r>
          </w:p>
        </w:tc>
        <w:tc>
          <w:tcPr>
            <w:tcW w:w="2337" w:type="dxa"/>
          </w:tcPr>
          <w:p w14:paraId="4B554E9F" w14:textId="629B69A7" w:rsidR="00E249FA" w:rsidRPr="00097BC1" w:rsidRDefault="00097BC1" w:rsidP="00393FC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97BC1"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7F3115FD" wp14:editId="796CBEC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31750</wp:posOffset>
                      </wp:positionV>
                      <wp:extent cx="123825" cy="1428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3040"/>
                          <wp:lineTo x="23262" y="23040"/>
                          <wp:lineTo x="23262" y="0"/>
                          <wp:lineTo x="0" y="0"/>
                        </wp:wrapPolygon>
                      </wp:wrapTight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30FFA3" id="Rectangle 26" o:spid="_x0000_s1026" style="position:absolute;margin-left:-.35pt;margin-top:2.5pt;width:9.75pt;height:11.25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1KzSgIAAOsEAAAOAAAAZHJzL2Uyb0RvYy54bWysVMFu2zAMvQ/YPwi6r469tM2COkXQosOA&#10;og2aDj2rstQYk0WNUuJkXz9Kdpysy2nYRSFFPlJ8fszV9bYxbKPQ12BLnp+NOFNWQlXbt5J/f777&#10;NOHMB2ErYcCqku+U59ezjx+uWjdVBazAVAoZFbF+2rqSr0Jw0yzzcqUa4c/AKUtBDdiIQC6+ZRWK&#10;lqo3JitGo4usBawcglTe0+1tF+SzVF9rJcOj1l4FZkpObwvpxHS+xjObXYnpGwq3qmX/DPEPr2hE&#10;banpUOpWBMHWWP9VqqklggcdziQ0GWhdS5VmoGny0btplivhVJqFyPFuoMn/v7LyYbN0CyQaWuen&#10;nsw4xVZjE3/pfWybyNoNZKltYJIu8+LzpDjnTFIoHxeTy/NIZnYAO/Thq4KGRaPkSN8iUSQ29z50&#10;qfsUwh3aJyvsjIovMPZJaVZX1LBI6KQMdWOQbQR9UyGlsuGib52yI0zXxgzA/BTQhLwH9bkRppJi&#10;BuDoFPDPjgMidQUbBnBTW8BTBaofQ+cufz99N3Mc/xWq3QIZQqdX7+RdTSTeCx8WAkmgJGVauvBI&#10;hzbQlhx6i7MV4K9T9zGfdENRzloSfMn9z7VAxZn5ZklRX/LxOG5IcsbnlwU5eBx5PY7YdXMDxH9O&#10;6+1kMmN+MHtTIzQvtJvz2JVCwkrqXXIZcO/chG4Rabulms9TGm2FE+HeLp2MxSOrUSTP2xeBrldS&#10;IAk+wH45xPSdoLrciLQwXwfQdVLbgdeeb9qopNd+++PKHvsp6/AfNfsNAAD//wMAUEsDBBQABgAI&#10;AAAAIQAONbO92gAAAAUBAAAPAAAAZHJzL2Rvd25yZXYueG1sTI9LT8MwEITvlfgP1iL11jpt1Qch&#10;m6qAClcor6sbL0lEvI5ipw3/nu0JjqMZzXyTbQfXqBN1ofaMMJsmoIgLb2suEd5e95MNqBANW9N4&#10;JoQfCrDNr0aZSa0/8wudDrFUUsIhNQhVjG2qdSgqciZMfUss3pfvnIkiu1Lbzpyl3DV6niQr7UzN&#10;slCZlu4rKr4PvUPoi8e7z7LdPT/sF/yk/ezGvX9YxPH1sLsFFWmIf2G44As65MJ09D3boBqEyVqC&#10;CEs5dHE38uOIMF8vQeeZ/k+f/wIAAP//AwBQSwECLQAUAAYACAAAACEAtoM4kv4AAADhAQAAEwAA&#10;AAAAAAAAAAAAAAAAAAAAW0NvbnRlbnRfVHlwZXNdLnhtbFBLAQItABQABgAIAAAAIQA4/SH/1gAA&#10;AJQBAAALAAAAAAAAAAAAAAAAAC8BAABfcmVscy8ucmVsc1BLAQItABQABgAIAAAAIQABG1KzSgIA&#10;AOsEAAAOAAAAAAAAAAAAAAAAAC4CAABkcnMvZTJvRG9jLnhtbFBLAQItABQABgAIAAAAIQAONbO9&#10;2gAAAAUBAAAPAAAAAAAAAAAAAAAAAKQEAABkcnMvZG93bnJldi54bWxQSwUGAAAAAAQABADzAAAA&#10;qwUAAAAA&#10;" fillcolor="white [3201]" strokecolor="#70ad47 [3209]" strokeweight="1pt">
                      <w10:wrap type="tight"/>
                    </v:rect>
                  </w:pict>
                </mc:Fallback>
              </mc:AlternateContent>
            </w:r>
            <w:r w:rsidR="00E249FA" w:rsidRPr="00097BC1">
              <w:rPr>
                <w:rFonts w:ascii="Arial" w:hAnsi="Arial" w:cs="Arial"/>
                <w:bCs/>
                <w:sz w:val="20"/>
                <w:szCs w:val="20"/>
              </w:rPr>
              <w:t>Room Temperature</w:t>
            </w:r>
          </w:p>
        </w:tc>
        <w:tc>
          <w:tcPr>
            <w:tcW w:w="2971" w:type="dxa"/>
          </w:tcPr>
          <w:p w14:paraId="22B61476" w14:textId="5BDF62DB" w:rsidR="00E249FA" w:rsidRPr="00097BC1" w:rsidRDefault="00097BC1" w:rsidP="00393FC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97BC1"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23E05CED" wp14:editId="0B236EB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31750</wp:posOffset>
                      </wp:positionV>
                      <wp:extent cx="123825" cy="1428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3040"/>
                          <wp:lineTo x="23262" y="23040"/>
                          <wp:lineTo x="23262" y="0"/>
                          <wp:lineTo x="0" y="0"/>
                        </wp:wrapPolygon>
                      </wp:wrapTight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F236B2" id="Rectangle 27" o:spid="_x0000_s1026" style="position:absolute;margin-left:-.2pt;margin-top:2.5pt;width:9.75pt;height:11.25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1KzSgIAAOsEAAAOAAAAZHJzL2Uyb0RvYy54bWysVMFu2zAMvQ/YPwi6r469tM2COkXQosOA&#10;og2aDj2rstQYk0WNUuJkXz9Kdpysy2nYRSFFPlJ8fszV9bYxbKPQ12BLnp+NOFNWQlXbt5J/f777&#10;NOHMB2ErYcCqku+U59ezjx+uWjdVBazAVAoZFbF+2rqSr0Jw0yzzcqUa4c/AKUtBDdiIQC6+ZRWK&#10;lqo3JitGo4usBawcglTe0+1tF+SzVF9rJcOj1l4FZkpObwvpxHS+xjObXYnpGwq3qmX/DPEPr2hE&#10;banpUOpWBMHWWP9VqqklggcdziQ0GWhdS5VmoGny0btplivhVJqFyPFuoMn/v7LyYbN0CyQaWuen&#10;nsw4xVZjE3/pfWybyNoNZKltYJIu8+LzpDjnTFIoHxeTy/NIZnYAO/Thq4KGRaPkSN8iUSQ29z50&#10;qfsUwh3aJyvsjIovMPZJaVZX1LBI6KQMdWOQbQR9UyGlsuGib52yI0zXxgzA/BTQhLwH9bkRppJi&#10;BuDoFPDPjgMidQUbBnBTW8BTBaofQ+cufz99N3Mc/xWq3QIZQqdX7+RdTSTeCx8WAkmgJGVauvBI&#10;hzbQlhx6i7MV4K9T9zGfdENRzloSfMn9z7VAxZn5ZklRX/LxOG5IcsbnlwU5eBx5PY7YdXMDxH9O&#10;6+1kMmN+MHtTIzQvtJvz2JVCwkrqXXIZcO/chG4Rabulms9TGm2FE+HeLp2MxSOrUSTP2xeBrldS&#10;IAk+wH45xPSdoLrciLQwXwfQdVLbgdeeb9qopNd+++PKHvsp6/AfNfsNAAD//wMAUEsDBBQABgAI&#10;AAAAIQCrjjMo2gAAAAUBAAAPAAAAZHJzL2Rvd25yZXYueG1sTI/BTsMwEETvSPyDtUjcWieFAg3Z&#10;VAVUuEJb4OrGSxIRr6PYacPfsz3BcTSjmTf5cnStOlAfGs8I6TQBRVx623CFsNuuJ3egQjRsTeuZ&#10;EH4owLI4P8tNZv2R3+iwiZWSEg6ZQahj7DKtQ1mTM2HqO2LxvnzvTBTZV9r25ijlrtWzJLnRzjQs&#10;C7Xp6LGm8nszOIShfH74rLrV69P6il+0Txfu/cMiXl6Mq3tQkcb4F4YTvqBDIUx7P7ANqkWYXEsQ&#10;YS6HTu4iBbVHmN3OQRe5/k9f/AIAAP//AwBQSwECLQAUAAYACAAAACEAtoM4kv4AAADhAQAAEwAA&#10;AAAAAAAAAAAAAAAAAAAAW0NvbnRlbnRfVHlwZXNdLnhtbFBLAQItABQABgAIAAAAIQA4/SH/1gAA&#10;AJQBAAALAAAAAAAAAAAAAAAAAC8BAABfcmVscy8ucmVsc1BLAQItABQABgAIAAAAIQABG1KzSgIA&#10;AOsEAAAOAAAAAAAAAAAAAAAAAC4CAABkcnMvZTJvRG9jLnhtbFBLAQItABQABgAIAAAAIQCrjjMo&#10;2gAAAAUBAAAPAAAAAAAAAAAAAAAAAKQEAABkcnMvZG93bnJldi54bWxQSwUGAAAAAAQABADzAAAA&#10;qwUAAAAA&#10;" fillcolor="white [3201]" strokecolor="#70ad47 [3209]" strokeweight="1pt">
                      <w10:wrap type="tight"/>
                    </v:rect>
                  </w:pict>
                </mc:Fallback>
              </mc:AlternateContent>
            </w:r>
            <w:r w:rsidR="00E249FA" w:rsidRPr="00097BC1">
              <w:rPr>
                <w:rFonts w:ascii="Arial" w:hAnsi="Arial" w:cs="Arial"/>
                <w:bCs/>
                <w:sz w:val="20"/>
                <w:szCs w:val="20"/>
              </w:rPr>
              <w:t>Refrigerate upon Arrival</w:t>
            </w:r>
          </w:p>
        </w:tc>
        <w:tc>
          <w:tcPr>
            <w:tcW w:w="1705" w:type="dxa"/>
          </w:tcPr>
          <w:p w14:paraId="3E3BBF85" w14:textId="77777777" w:rsidR="00E249FA" w:rsidRPr="00097BC1" w:rsidRDefault="00E249FA" w:rsidP="00393FC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49FA" w14:paraId="4DC1FABD" w14:textId="77777777" w:rsidTr="001E438C">
        <w:trPr>
          <w:trHeight w:val="440"/>
        </w:trPr>
        <w:tc>
          <w:tcPr>
            <w:tcW w:w="2337" w:type="dxa"/>
          </w:tcPr>
          <w:p w14:paraId="4C8C1B3B" w14:textId="410541E9" w:rsidR="00E249FA" w:rsidRDefault="00E249FA" w:rsidP="00393F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34C0B">
              <w:rPr>
                <w:rFonts w:ascii="Arial" w:hAnsi="Arial" w:cs="Arial"/>
                <w:b/>
                <w:sz w:val="20"/>
                <w:szCs w:val="20"/>
              </w:rPr>
              <w:t>Safety Precautions:</w:t>
            </w:r>
          </w:p>
        </w:tc>
        <w:tc>
          <w:tcPr>
            <w:tcW w:w="2337" w:type="dxa"/>
          </w:tcPr>
          <w:p w14:paraId="35FD7F73" w14:textId="11BDED51" w:rsidR="00E249FA" w:rsidRPr="00097BC1" w:rsidRDefault="00097BC1" w:rsidP="00393FC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97BC1"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3E45F958" wp14:editId="2A1C543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36195</wp:posOffset>
                      </wp:positionV>
                      <wp:extent cx="123825" cy="1428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3040"/>
                          <wp:lineTo x="23262" y="23040"/>
                          <wp:lineTo x="23262" y="0"/>
                          <wp:lineTo x="0" y="0"/>
                        </wp:wrapPolygon>
                      </wp:wrapTight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09A782" id="Rectangle 28" o:spid="_x0000_s1026" style="position:absolute;margin-left:-.35pt;margin-top:2.85pt;width:9.75pt;height:11.25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1KzSgIAAOsEAAAOAAAAZHJzL2Uyb0RvYy54bWysVMFu2zAMvQ/YPwi6r469tM2COkXQosOA&#10;og2aDj2rstQYk0WNUuJkXz9Kdpysy2nYRSFFPlJ8fszV9bYxbKPQ12BLnp+NOFNWQlXbt5J/f777&#10;NOHMB2ErYcCqku+U59ezjx+uWjdVBazAVAoZFbF+2rqSr0Jw0yzzcqUa4c/AKUtBDdiIQC6+ZRWK&#10;lqo3JitGo4usBawcglTe0+1tF+SzVF9rJcOj1l4FZkpObwvpxHS+xjObXYnpGwq3qmX/DPEPr2hE&#10;banpUOpWBMHWWP9VqqklggcdziQ0GWhdS5VmoGny0btplivhVJqFyPFuoMn/v7LyYbN0CyQaWuen&#10;nsw4xVZjE3/pfWybyNoNZKltYJIu8+LzpDjnTFIoHxeTy/NIZnYAO/Thq4KGRaPkSN8iUSQ29z50&#10;qfsUwh3aJyvsjIovMPZJaVZX1LBI6KQMdWOQbQR9UyGlsuGib52yI0zXxgzA/BTQhLwH9bkRppJi&#10;BuDoFPDPjgMidQUbBnBTW8BTBaofQ+cufz99N3Mc/xWq3QIZQqdX7+RdTSTeCx8WAkmgJGVauvBI&#10;hzbQlhx6i7MV4K9T9zGfdENRzloSfMn9z7VAxZn5ZklRX/LxOG5IcsbnlwU5eBx5PY7YdXMDxH9O&#10;6+1kMmN+MHtTIzQvtJvz2JVCwkrqXXIZcO/chG4Rabulms9TGm2FE+HeLp2MxSOrUSTP2xeBrldS&#10;IAk+wH45xPSdoLrciLQwXwfQdVLbgdeeb9qopNd+++PKHvsp6/AfNfsNAAD//wMAUEsDBBQABgAI&#10;AAAAIQDfo1uI2gAAAAUBAAAPAAAAZHJzL2Rvd25yZXYueG1sTI/BTsMwEETvSPyDtUjcWqdBQBqy&#10;qQqocIUC5erGSxIRr6PYacPfsz3BabSa0czbYjW5Th1oCK1nhMU8AUVcedtyjfD+tplloEI0bE3n&#10;mRB+KMCqPD8rTG79kV/psI21khIOuUFoYuxzrUPVkDNh7nti8b784EyUc6i1HcxRyl2n0yS50c60&#10;LAuN6emhoep7OzqEsXq6/6z79cvj5oqftV8s3cfOIl5eTOs7UJGm+BeGE76gQylMez+yDapDmN1K&#10;EOFa5ORm8sceIc1S0GWh/9OXvwAAAP//AwBQSwECLQAUAAYACAAAACEAtoM4kv4AAADhAQAAEwAA&#10;AAAAAAAAAAAAAAAAAAAAW0NvbnRlbnRfVHlwZXNdLnhtbFBLAQItABQABgAIAAAAIQA4/SH/1gAA&#10;AJQBAAALAAAAAAAAAAAAAAAAAC8BAABfcmVscy8ucmVsc1BLAQItABQABgAIAAAAIQABG1KzSgIA&#10;AOsEAAAOAAAAAAAAAAAAAAAAAC4CAABkcnMvZTJvRG9jLnhtbFBLAQItABQABgAIAAAAIQDfo1uI&#10;2gAAAAUBAAAPAAAAAAAAAAAAAAAAAKQEAABkcnMvZG93bnJldi54bWxQSwUGAAAAAAQABADzAAAA&#10;qwUAAAAA&#10;" fillcolor="white [3201]" strokecolor="#70ad47 [3209]" strokeweight="1pt">
                      <w10:wrap type="tight"/>
                    </v:rect>
                  </w:pict>
                </mc:Fallback>
              </mc:AlternateContent>
            </w:r>
            <w:r w:rsidR="00E249FA" w:rsidRPr="00097BC1"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2971" w:type="dxa"/>
          </w:tcPr>
          <w:p w14:paraId="590F3086" w14:textId="1BD88EAA" w:rsidR="00E249FA" w:rsidRPr="00097BC1" w:rsidRDefault="00097BC1" w:rsidP="00393FC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97BC1"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5DE5D5D0" wp14:editId="3C0A3AC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26670</wp:posOffset>
                      </wp:positionV>
                      <wp:extent cx="123825" cy="1428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3040"/>
                          <wp:lineTo x="23262" y="23040"/>
                          <wp:lineTo x="23262" y="0"/>
                          <wp:lineTo x="0" y="0"/>
                        </wp:wrapPolygon>
                      </wp:wrapTight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7C9132" id="Rectangle 29" o:spid="_x0000_s1026" style="position:absolute;margin-left:-.2pt;margin-top:2.1pt;width:9.75pt;height:11.25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1KzSgIAAOsEAAAOAAAAZHJzL2Uyb0RvYy54bWysVMFu2zAMvQ/YPwi6r469tM2COkXQosOA&#10;og2aDj2rstQYk0WNUuJkXz9Kdpysy2nYRSFFPlJ8fszV9bYxbKPQ12BLnp+NOFNWQlXbt5J/f777&#10;NOHMB2ErYcCqku+U59ezjx+uWjdVBazAVAoZFbF+2rqSr0Jw0yzzcqUa4c/AKUtBDdiIQC6+ZRWK&#10;lqo3JitGo4usBawcglTe0+1tF+SzVF9rJcOj1l4FZkpObwvpxHS+xjObXYnpGwq3qmX/DPEPr2hE&#10;banpUOpWBMHWWP9VqqklggcdziQ0GWhdS5VmoGny0btplivhVJqFyPFuoMn/v7LyYbN0CyQaWuen&#10;nsw4xVZjE3/pfWybyNoNZKltYJIu8+LzpDjnTFIoHxeTy/NIZnYAO/Thq4KGRaPkSN8iUSQ29z50&#10;qfsUwh3aJyvsjIovMPZJaVZX1LBI6KQMdWOQbQR9UyGlsuGib52yI0zXxgzA/BTQhLwH9bkRppJi&#10;BuDoFPDPjgMidQUbBnBTW8BTBaofQ+cufz99N3Mc/xWq3QIZQqdX7+RdTSTeCx8WAkmgJGVauvBI&#10;hzbQlhx6i7MV4K9T9zGfdENRzloSfMn9z7VAxZn5ZklRX/LxOG5IcsbnlwU5eBx5PY7YdXMDxH9O&#10;6+1kMmN+MHtTIzQvtJvz2JVCwkrqXXIZcO/chG4Rabulms9TGm2FE+HeLp2MxSOrUSTP2xeBrldS&#10;IAk+wH45xPSdoLrciLQwXwfQdVLbgdeeb9qopNd+++PKHvsp6/AfNfsNAAD//wMAUEsDBBQABgAI&#10;AAAAIQBYTt3o2gAAAAUBAAAPAAAAZHJzL2Rvd25yZXYueG1sTI5NT8MwEETvSPwHa5G4tU5CVWjI&#10;piqgwhXK13UbL0lEvI5ipw3/HvcEx9GM3rxiPdlOHXjwrROEdJ6AYqmcaaVGeHvdzm5A+UBiqHPC&#10;CD/sYV2enxWUG3eUFz7sQq0iRHxOCE0Ifa61rxq25OeuZ4ndlxsshRiHWpuBjhFuO50lyVJbaiU+&#10;NNTzfcPV9260CGP1ePdZ95vnh+2VPGmXruz7h0G8vJg2t6ACT+FvDCf9qA5ldNq7UYxXHcJsEYcI&#10;iwzUqV2loPYI2fIadFno//blLwAAAP//AwBQSwECLQAUAAYACAAAACEAtoM4kv4AAADhAQAAEwAA&#10;AAAAAAAAAAAAAAAAAAAAW0NvbnRlbnRfVHlwZXNdLnhtbFBLAQItABQABgAIAAAAIQA4/SH/1gAA&#10;AJQBAAALAAAAAAAAAAAAAAAAAC8BAABfcmVscy8ucmVsc1BLAQItABQABgAIAAAAIQABG1KzSgIA&#10;AOsEAAAOAAAAAAAAAAAAAAAAAC4CAABkcnMvZTJvRG9jLnhtbFBLAQItABQABgAIAAAAIQBYTt3o&#10;2gAAAAUBAAAPAAAAAAAAAAAAAAAAAKQEAABkcnMvZG93bnJldi54bWxQSwUGAAAAAAQABADzAAAA&#10;qwUAAAAA&#10;" fillcolor="white [3201]" strokecolor="#70ad47 [3209]" strokeweight="1pt">
                      <w10:wrap type="tight"/>
                    </v:rect>
                  </w:pict>
                </mc:Fallback>
              </mc:AlternateContent>
            </w:r>
            <w:r w:rsidR="00E249FA" w:rsidRPr="00097BC1">
              <w:rPr>
                <w:rFonts w:ascii="Arial" w:hAnsi="Arial" w:cs="Arial"/>
                <w:bCs/>
                <w:sz w:val="20"/>
                <w:szCs w:val="20"/>
              </w:rPr>
              <w:t>Unknown</w:t>
            </w:r>
          </w:p>
        </w:tc>
        <w:tc>
          <w:tcPr>
            <w:tcW w:w="1705" w:type="dxa"/>
          </w:tcPr>
          <w:p w14:paraId="36C5650A" w14:textId="5CE8E3C2" w:rsidR="00E249FA" w:rsidRPr="00097BC1" w:rsidRDefault="00097BC1" w:rsidP="00393FC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97BC1"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017F207D" wp14:editId="65C2F11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28575</wp:posOffset>
                      </wp:positionV>
                      <wp:extent cx="123825" cy="1428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3040"/>
                          <wp:lineTo x="23262" y="23040"/>
                          <wp:lineTo x="23262" y="0"/>
                          <wp:lineTo x="0" y="0"/>
                        </wp:wrapPolygon>
                      </wp:wrapTight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C8E69B" id="Rectangle 30" o:spid="_x0000_s1026" style="position:absolute;margin-left:-.25pt;margin-top:2.25pt;width:9.75pt;height:11.25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1KzSgIAAOsEAAAOAAAAZHJzL2Uyb0RvYy54bWysVMFu2zAMvQ/YPwi6r469tM2COkXQosOA&#10;og2aDj2rstQYk0WNUuJkXz9Kdpysy2nYRSFFPlJ8fszV9bYxbKPQ12BLnp+NOFNWQlXbt5J/f777&#10;NOHMB2ErYcCqku+U59ezjx+uWjdVBazAVAoZFbF+2rqSr0Jw0yzzcqUa4c/AKUtBDdiIQC6+ZRWK&#10;lqo3JitGo4usBawcglTe0+1tF+SzVF9rJcOj1l4FZkpObwvpxHS+xjObXYnpGwq3qmX/DPEPr2hE&#10;banpUOpWBMHWWP9VqqklggcdziQ0GWhdS5VmoGny0btplivhVJqFyPFuoMn/v7LyYbN0CyQaWuen&#10;nsw4xVZjE3/pfWybyNoNZKltYJIu8+LzpDjnTFIoHxeTy/NIZnYAO/Thq4KGRaPkSN8iUSQ29z50&#10;qfsUwh3aJyvsjIovMPZJaVZX1LBI6KQMdWOQbQR9UyGlsuGib52yI0zXxgzA/BTQhLwH9bkRppJi&#10;BuDoFPDPjgMidQUbBnBTW8BTBaofQ+cufz99N3Mc/xWq3QIZQqdX7+RdTSTeCx8WAkmgJGVauvBI&#10;hzbQlhx6i7MV4K9T9zGfdENRzloSfMn9z7VAxZn5ZklRX/LxOG5IcsbnlwU5eBx5PY7YdXMDxH9O&#10;6+1kMmN+MHtTIzQvtJvz2JVCwkrqXXIZcO/chG4Rabulms9TGm2FE+HeLp2MxSOrUSTP2xeBrldS&#10;IAk+wH45xPSdoLrciLQwXwfQdVLbgdeeb9qopNd+++PKHvsp6/AfNfsNAAD//wMAUEsDBBQABgAI&#10;AAAAIQBBDHgL2gAAAAUBAAAPAAAAZHJzL2Rvd25yZXYueG1sTI9PT8JAEMXvJnyHzZh4gy34l9op&#10;QQ1yVRS8Lt2xbejONt0t1G/vcNLTy+S9vPebbDG4Rh2pC7VnhOkkAUVceFtzifD5sRo/gArRsDWN&#10;Z0L4oQCLfHSRmdT6E7/TcRNLJSUcUoNQxdimWoeiImfCxLfE4n37zpkoZ1dq25mTlLtGz5LkTjtT&#10;syxUpqXniorDpncIffH69FW2y7eX1TWvtZ/O3XZnEa8uh+UjqEhD/AvDGV/QIRemve/ZBtUgjG8l&#10;iHAjcnbn8tgeYXafgM4z/Z8+/wUAAP//AwBQSwECLQAUAAYACAAAACEAtoM4kv4AAADhAQAAEwAA&#10;AAAAAAAAAAAAAAAAAAAAW0NvbnRlbnRfVHlwZXNdLnhtbFBLAQItABQABgAIAAAAIQA4/SH/1gAA&#10;AJQBAAALAAAAAAAAAAAAAAAAAC8BAABfcmVscy8ucmVsc1BLAQItABQABgAIAAAAIQABG1KzSgIA&#10;AOsEAAAOAAAAAAAAAAAAAAAAAC4CAABkcnMvZTJvRG9jLnhtbFBLAQItABQABgAIAAAAIQBBDHgL&#10;2gAAAAUBAAAPAAAAAAAAAAAAAAAAAKQEAABkcnMvZG93bnJldi54bWxQSwUGAAAAAAQABADzAAAA&#10;qwUAAAAA&#10;" fillcolor="white [3201]" strokecolor="#70ad47 [3209]" strokeweight="1pt">
                      <w10:wrap type="tight"/>
                    </v:rect>
                  </w:pict>
                </mc:Fallback>
              </mc:AlternateContent>
            </w:r>
            <w:r w:rsidR="00E249FA" w:rsidRPr="00097BC1">
              <w:rPr>
                <w:rFonts w:ascii="Arial" w:hAnsi="Arial" w:cs="Arial"/>
                <w:bCs/>
                <w:sz w:val="20"/>
                <w:szCs w:val="20"/>
              </w:rPr>
              <w:t xml:space="preserve">MSDS </w:t>
            </w:r>
          </w:p>
        </w:tc>
      </w:tr>
    </w:tbl>
    <w:p w14:paraId="7D084479" w14:textId="77777777" w:rsidR="00E249FA" w:rsidRPr="00134C0B" w:rsidRDefault="00E249FA" w:rsidP="00393FC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BC9F8E4" w14:textId="38A05F26" w:rsidR="00393FC0" w:rsidRPr="00134C0B" w:rsidRDefault="00393FC0" w:rsidP="00393FC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34C0B">
        <w:rPr>
          <w:rFonts w:ascii="Arial" w:hAnsi="Arial" w:cs="Arial"/>
          <w:b/>
          <w:sz w:val="20"/>
          <w:szCs w:val="20"/>
        </w:rPr>
        <w:t>Comments: ______________________________________________________</w:t>
      </w:r>
      <w:r w:rsidR="00B07144">
        <w:rPr>
          <w:rFonts w:ascii="Arial" w:hAnsi="Arial" w:cs="Arial"/>
          <w:b/>
          <w:sz w:val="20"/>
          <w:szCs w:val="20"/>
        </w:rPr>
        <w:t>___________________</w:t>
      </w:r>
    </w:p>
    <w:p w14:paraId="5A3FBF6B" w14:textId="41D8B872" w:rsidR="009F34F3" w:rsidRPr="00134C0B" w:rsidRDefault="00393FC0" w:rsidP="00393FC0">
      <w:pPr>
        <w:rPr>
          <w:rFonts w:ascii="Arial" w:hAnsi="Arial" w:cs="Arial"/>
          <w:sz w:val="20"/>
          <w:szCs w:val="20"/>
        </w:rPr>
      </w:pPr>
      <w:r w:rsidRPr="00134C0B">
        <w:rPr>
          <w:rFonts w:ascii="Arial" w:hAnsi="Arial" w:cs="Arial"/>
          <w:b/>
          <w:sz w:val="20"/>
          <w:szCs w:val="20"/>
        </w:rPr>
        <w:t>Signature of Sponsor’s Authorized Agent: _______________</w:t>
      </w:r>
      <w:r w:rsidR="00472640">
        <w:rPr>
          <w:rFonts w:ascii="Arial" w:hAnsi="Arial" w:cs="Arial"/>
          <w:b/>
          <w:sz w:val="20"/>
          <w:szCs w:val="20"/>
        </w:rPr>
        <w:t>________________</w:t>
      </w:r>
      <w:r w:rsidRPr="00134C0B">
        <w:rPr>
          <w:rFonts w:ascii="Arial" w:hAnsi="Arial" w:cs="Arial"/>
          <w:b/>
          <w:sz w:val="20"/>
          <w:szCs w:val="20"/>
        </w:rPr>
        <w:t>________________</w:t>
      </w:r>
    </w:p>
    <w:sectPr w:rsidR="009F34F3" w:rsidRPr="00134C0B" w:rsidSect="00B071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24FC8" w14:textId="77777777" w:rsidR="00C27E9F" w:rsidRDefault="00C27E9F" w:rsidP="00C27E9F">
      <w:r>
        <w:separator/>
      </w:r>
    </w:p>
  </w:endnote>
  <w:endnote w:type="continuationSeparator" w:id="0">
    <w:p w14:paraId="1ECB9732" w14:textId="77777777" w:rsidR="00C27E9F" w:rsidRDefault="00C27E9F" w:rsidP="00C2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7B5FC" w14:textId="77777777" w:rsidR="0061143C" w:rsidRDefault="006114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25066" w14:textId="60DCB0CE" w:rsidR="00C27E9F" w:rsidRDefault="00C27E9F">
    <w:pPr>
      <w:pStyle w:val="Footer"/>
      <w:rPr>
        <w:rFonts w:asciiTheme="minorHAnsi" w:hAnsiTheme="minorHAnsi" w:cstheme="minorHAnsi"/>
        <w:color w:val="808080" w:themeColor="background1" w:themeShade="80"/>
        <w:sz w:val="20"/>
        <w:szCs w:val="20"/>
      </w:rPr>
    </w:pPr>
    <w:r w:rsidRPr="008D3085">
      <w:rPr>
        <w:rFonts w:asciiTheme="minorHAnsi" w:hAnsiTheme="minorHAnsi" w:cstheme="minorHAnsi"/>
        <w:color w:val="808080" w:themeColor="background1" w:themeShade="80"/>
        <w:sz w:val="20"/>
        <w:szCs w:val="20"/>
      </w:rPr>
      <w:t xml:space="preserve">MTCresearch.com                                                                                                                   </w:t>
    </w:r>
    <w:r w:rsidR="001765EA">
      <w:rPr>
        <w:rFonts w:asciiTheme="minorHAnsi" w:hAnsiTheme="minorHAnsi" w:cstheme="minorHAnsi"/>
        <w:color w:val="808080" w:themeColor="background1" w:themeShade="80"/>
        <w:sz w:val="20"/>
        <w:szCs w:val="20"/>
      </w:rPr>
      <w:t xml:space="preserve">                </w:t>
    </w:r>
    <w:hyperlink r:id="rId1" w:history="1">
      <w:r w:rsidR="0065299E" w:rsidRPr="00C1387B">
        <w:rPr>
          <w:rStyle w:val="Hyperlink"/>
          <w:rFonts w:asciiTheme="minorHAnsi" w:hAnsiTheme="minorHAnsi" w:cstheme="minorHAnsi"/>
          <w:sz w:val="20"/>
          <w:szCs w:val="20"/>
        </w:rPr>
        <w:t>Lab@mtcresearch.com</w:t>
      </w:r>
    </w:hyperlink>
  </w:p>
  <w:p w14:paraId="22A3DB33" w14:textId="0D1365EF" w:rsidR="0065299E" w:rsidRPr="008D3085" w:rsidRDefault="00204950">
    <w:pPr>
      <w:pStyle w:val="Footer"/>
      <w:rPr>
        <w:rFonts w:asciiTheme="minorHAnsi" w:hAnsiTheme="minorHAnsi" w:cstheme="minorHAnsi"/>
        <w:color w:val="808080" w:themeColor="background1" w:themeShade="80"/>
        <w:sz w:val="20"/>
        <w:szCs w:val="20"/>
      </w:rPr>
    </w:pPr>
    <w:r>
      <w:rPr>
        <w:rFonts w:asciiTheme="minorHAnsi" w:hAnsiTheme="minorHAnsi" w:cstheme="minorHAnsi"/>
        <w:color w:val="808080" w:themeColor="background1" w:themeShade="80"/>
        <w:sz w:val="20"/>
        <w:szCs w:val="20"/>
      </w:rPr>
      <w:t>11/15/2022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7AC59" w14:textId="77777777" w:rsidR="0061143C" w:rsidRDefault="006114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232BF" w14:textId="77777777" w:rsidR="00C27E9F" w:rsidRDefault="00C27E9F" w:rsidP="00C27E9F">
      <w:r>
        <w:separator/>
      </w:r>
    </w:p>
  </w:footnote>
  <w:footnote w:type="continuationSeparator" w:id="0">
    <w:p w14:paraId="4FE6CF33" w14:textId="77777777" w:rsidR="00C27E9F" w:rsidRDefault="00C27E9F" w:rsidP="00C27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D8D35" w14:textId="77777777" w:rsidR="0061143C" w:rsidRDefault="006114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8CA70" w14:textId="605AD7C9" w:rsidR="00543044" w:rsidRDefault="00543044" w:rsidP="0054304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B92B23" wp14:editId="27F796A4">
          <wp:simplePos x="0" y="0"/>
          <wp:positionH relativeFrom="column">
            <wp:posOffset>-9525</wp:posOffset>
          </wp:positionH>
          <wp:positionV relativeFrom="paragraph">
            <wp:posOffset>-181610</wp:posOffset>
          </wp:positionV>
          <wp:extent cx="1057275" cy="1097280"/>
          <wp:effectExtent l="0" t="0" r="9525" b="762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3AF3AB" w14:textId="77777777" w:rsidR="00543044" w:rsidRDefault="00543044" w:rsidP="00543044">
    <w:pPr>
      <w:pStyle w:val="Header"/>
      <w:jc w:val="right"/>
      <w:rPr>
        <w:rFonts w:ascii="Gill Sans MT" w:hAnsi="Gill Sans MT" w:cstheme="minorHAnsi"/>
        <w:b/>
        <w:bCs/>
        <w:sz w:val="22"/>
        <w:szCs w:val="22"/>
      </w:rPr>
    </w:pPr>
    <w:r>
      <w:rPr>
        <w:rFonts w:ascii="Gill Sans MT" w:hAnsi="Gill Sans MT" w:cstheme="minorHAnsi"/>
        <w:b/>
        <w:bCs/>
        <w:sz w:val="22"/>
        <w:szCs w:val="22"/>
      </w:rPr>
      <w:t xml:space="preserve">Development, Testing, and Consulting </w:t>
    </w:r>
    <w:r>
      <w:rPr>
        <w:rFonts w:ascii="Gill Sans MT" w:hAnsi="Gill Sans MT" w:cstheme="minorHAnsi"/>
        <w:b/>
        <w:bCs/>
        <w:iCs/>
        <w:sz w:val="22"/>
        <w:szCs w:val="22"/>
      </w:rPr>
      <w:t>for Personal Care Products</w:t>
    </w:r>
  </w:p>
  <w:p w14:paraId="50A2BDD0" w14:textId="6D151AD2" w:rsidR="00543044" w:rsidRDefault="0061143C" w:rsidP="00543044">
    <w:pPr>
      <w:pStyle w:val="Header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5661 W. 120</w:t>
    </w:r>
    <w:r w:rsidRPr="0061143C">
      <w:rPr>
        <w:rFonts w:asciiTheme="minorHAnsi" w:hAnsiTheme="minorHAnsi" w:cstheme="minorHAnsi"/>
        <w:sz w:val="20"/>
        <w:szCs w:val="20"/>
        <w:vertAlign w:val="superscript"/>
      </w:rPr>
      <w:t>th</w:t>
    </w:r>
    <w:r>
      <w:rPr>
        <w:rFonts w:asciiTheme="minorHAnsi" w:hAnsiTheme="minorHAnsi" w:cstheme="minorHAnsi"/>
        <w:sz w:val="20"/>
        <w:szCs w:val="20"/>
      </w:rPr>
      <w:t xml:space="preserve"> Street; Alsip, IL 60803</w:t>
    </w:r>
  </w:p>
  <w:p w14:paraId="0E58B479" w14:textId="77777777" w:rsidR="00543044" w:rsidRDefault="00543044" w:rsidP="00543044">
    <w:pPr>
      <w:pStyle w:val="Header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773.253.2929</w:t>
    </w:r>
  </w:p>
  <w:p w14:paraId="7C104C9C" w14:textId="77777777" w:rsidR="00543044" w:rsidRDefault="00543044" w:rsidP="00543044">
    <w:pPr>
      <w:pStyle w:val="Header"/>
      <w:jc w:val="right"/>
      <w:rPr>
        <w:rFonts w:asciiTheme="minorHAnsi" w:hAnsiTheme="minorHAnsi" w:cstheme="minorHAnsi"/>
        <w:b/>
        <w:bCs/>
        <w:sz w:val="20"/>
        <w:szCs w:val="20"/>
      </w:rPr>
    </w:pPr>
    <w:r>
      <w:rPr>
        <w:rFonts w:asciiTheme="minorHAnsi" w:hAnsiTheme="minorHAnsi" w:cstheme="minorHAnsi"/>
        <w:b/>
        <w:bCs/>
        <w:sz w:val="20"/>
        <w:szCs w:val="20"/>
      </w:rPr>
      <w:t>ISO/IEC 17025:2017 ACCREDITED – TESTING</w:t>
    </w:r>
  </w:p>
  <w:p w14:paraId="185807E4" w14:textId="77777777" w:rsidR="00543044" w:rsidRDefault="00543044" w:rsidP="00543044">
    <w:pPr>
      <w:pStyle w:val="Header"/>
      <w:jc w:val="right"/>
      <w:rPr>
        <w:rFonts w:asciiTheme="minorHAnsi" w:hAnsiTheme="minorHAnsi" w:cstheme="minorHAnsi"/>
        <w:b/>
        <w:bCs/>
        <w:sz w:val="20"/>
        <w:szCs w:val="20"/>
      </w:rPr>
    </w:pPr>
    <w:r>
      <w:rPr>
        <w:rFonts w:asciiTheme="minorHAnsi" w:hAnsiTheme="minorHAnsi" w:cstheme="minorHAnsi"/>
        <w:b/>
        <w:bCs/>
        <w:sz w:val="20"/>
        <w:szCs w:val="20"/>
      </w:rPr>
      <w:t>PJLA ACCREDITATION NO. 113977</w:t>
    </w:r>
  </w:p>
  <w:p w14:paraId="6A8756BF" w14:textId="38092ABB" w:rsidR="00C27E9F" w:rsidRPr="00543044" w:rsidRDefault="00C27E9F" w:rsidP="00543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64D1F" w14:textId="77777777" w:rsidR="0061143C" w:rsidRDefault="006114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1E26"/>
    <w:multiLevelType w:val="hybridMultilevel"/>
    <w:tmpl w:val="84F08492"/>
    <w:lvl w:ilvl="0" w:tplc="0D24688E">
      <w:start w:val="2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F62351"/>
    <w:multiLevelType w:val="hybridMultilevel"/>
    <w:tmpl w:val="109A3538"/>
    <w:lvl w:ilvl="0" w:tplc="1BC6D006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040BB6"/>
    <w:multiLevelType w:val="hybridMultilevel"/>
    <w:tmpl w:val="E5A20E7C"/>
    <w:lvl w:ilvl="0" w:tplc="3984009E">
      <w:start w:val="1"/>
      <w:numFmt w:val="decimal"/>
      <w:lvlText w:val="%1."/>
      <w:lvlJc w:val="left"/>
      <w:pPr>
        <w:ind w:left="1005" w:hanging="360"/>
      </w:p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>
      <w:start w:val="1"/>
      <w:numFmt w:val="lowerRoman"/>
      <w:lvlText w:val="%3."/>
      <w:lvlJc w:val="right"/>
      <w:pPr>
        <w:ind w:left="2445" w:hanging="180"/>
      </w:pPr>
    </w:lvl>
    <w:lvl w:ilvl="3" w:tplc="0409000F">
      <w:start w:val="1"/>
      <w:numFmt w:val="decimal"/>
      <w:lvlText w:val="%4."/>
      <w:lvlJc w:val="left"/>
      <w:pPr>
        <w:ind w:left="3165" w:hanging="360"/>
      </w:pPr>
    </w:lvl>
    <w:lvl w:ilvl="4" w:tplc="04090019">
      <w:start w:val="1"/>
      <w:numFmt w:val="lowerLetter"/>
      <w:lvlText w:val="%5."/>
      <w:lvlJc w:val="left"/>
      <w:pPr>
        <w:ind w:left="3885" w:hanging="360"/>
      </w:pPr>
    </w:lvl>
    <w:lvl w:ilvl="5" w:tplc="0409001B">
      <w:start w:val="1"/>
      <w:numFmt w:val="lowerRoman"/>
      <w:lvlText w:val="%6."/>
      <w:lvlJc w:val="right"/>
      <w:pPr>
        <w:ind w:left="4605" w:hanging="180"/>
      </w:pPr>
    </w:lvl>
    <w:lvl w:ilvl="6" w:tplc="0409000F">
      <w:start w:val="1"/>
      <w:numFmt w:val="decimal"/>
      <w:lvlText w:val="%7."/>
      <w:lvlJc w:val="left"/>
      <w:pPr>
        <w:ind w:left="5325" w:hanging="360"/>
      </w:pPr>
    </w:lvl>
    <w:lvl w:ilvl="7" w:tplc="04090019">
      <w:start w:val="1"/>
      <w:numFmt w:val="lowerLetter"/>
      <w:lvlText w:val="%8."/>
      <w:lvlJc w:val="left"/>
      <w:pPr>
        <w:ind w:left="6045" w:hanging="360"/>
      </w:pPr>
    </w:lvl>
    <w:lvl w:ilvl="8" w:tplc="0409001B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4D9C2007"/>
    <w:multiLevelType w:val="hybridMultilevel"/>
    <w:tmpl w:val="BBCAB186"/>
    <w:lvl w:ilvl="0" w:tplc="48F8A9B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8857CF"/>
    <w:multiLevelType w:val="hybridMultilevel"/>
    <w:tmpl w:val="29701C5A"/>
    <w:lvl w:ilvl="0" w:tplc="4468A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F970AE"/>
    <w:multiLevelType w:val="hybridMultilevel"/>
    <w:tmpl w:val="8C1EFC90"/>
    <w:lvl w:ilvl="0" w:tplc="A4887D0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565DA"/>
    <w:multiLevelType w:val="hybridMultilevel"/>
    <w:tmpl w:val="2E1A126E"/>
    <w:lvl w:ilvl="0" w:tplc="E55CADD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465853139">
    <w:abstractNumId w:val="0"/>
  </w:num>
  <w:num w:numId="2" w16cid:durableId="622806322">
    <w:abstractNumId w:val="2"/>
  </w:num>
  <w:num w:numId="3" w16cid:durableId="21204179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54977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2786978">
    <w:abstractNumId w:val="5"/>
  </w:num>
  <w:num w:numId="6" w16cid:durableId="1073311128">
    <w:abstractNumId w:val="1"/>
  </w:num>
  <w:num w:numId="7" w16cid:durableId="329717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E9F"/>
    <w:rsid w:val="000030D7"/>
    <w:rsid w:val="0001716D"/>
    <w:rsid w:val="00097BC1"/>
    <w:rsid w:val="000D4663"/>
    <w:rsid w:val="00120617"/>
    <w:rsid w:val="00120A71"/>
    <w:rsid w:val="00134C0B"/>
    <w:rsid w:val="0013729C"/>
    <w:rsid w:val="001765EA"/>
    <w:rsid w:val="00197A17"/>
    <w:rsid w:val="00197AB2"/>
    <w:rsid w:val="001E1882"/>
    <w:rsid w:val="001E438C"/>
    <w:rsid w:val="00204950"/>
    <w:rsid w:val="002125A6"/>
    <w:rsid w:val="00226B1D"/>
    <w:rsid w:val="002530A5"/>
    <w:rsid w:val="002A471E"/>
    <w:rsid w:val="002A6C2C"/>
    <w:rsid w:val="002F0652"/>
    <w:rsid w:val="00354636"/>
    <w:rsid w:val="00376E73"/>
    <w:rsid w:val="00393FC0"/>
    <w:rsid w:val="003A0736"/>
    <w:rsid w:val="003A31A4"/>
    <w:rsid w:val="003A5F96"/>
    <w:rsid w:val="003B47D0"/>
    <w:rsid w:val="003F6BA6"/>
    <w:rsid w:val="004012E9"/>
    <w:rsid w:val="0040327B"/>
    <w:rsid w:val="00407F75"/>
    <w:rsid w:val="004332DE"/>
    <w:rsid w:val="00435020"/>
    <w:rsid w:val="00437153"/>
    <w:rsid w:val="00440AD9"/>
    <w:rsid w:val="00461246"/>
    <w:rsid w:val="004640F4"/>
    <w:rsid w:val="00472640"/>
    <w:rsid w:val="00476375"/>
    <w:rsid w:val="00507885"/>
    <w:rsid w:val="00543044"/>
    <w:rsid w:val="00555486"/>
    <w:rsid w:val="00580261"/>
    <w:rsid w:val="005925A1"/>
    <w:rsid w:val="005A20BC"/>
    <w:rsid w:val="005A7744"/>
    <w:rsid w:val="0061143C"/>
    <w:rsid w:val="0063269A"/>
    <w:rsid w:val="00646465"/>
    <w:rsid w:val="006467B7"/>
    <w:rsid w:val="00651895"/>
    <w:rsid w:val="0065299E"/>
    <w:rsid w:val="00670F3B"/>
    <w:rsid w:val="00683665"/>
    <w:rsid w:val="006B7B60"/>
    <w:rsid w:val="006C312B"/>
    <w:rsid w:val="00704E36"/>
    <w:rsid w:val="00706B84"/>
    <w:rsid w:val="00796E6C"/>
    <w:rsid w:val="007D71E3"/>
    <w:rsid w:val="00804A20"/>
    <w:rsid w:val="00847997"/>
    <w:rsid w:val="00852363"/>
    <w:rsid w:val="008A44FF"/>
    <w:rsid w:val="008B0226"/>
    <w:rsid w:val="008D3085"/>
    <w:rsid w:val="00904292"/>
    <w:rsid w:val="00912D08"/>
    <w:rsid w:val="00955A7E"/>
    <w:rsid w:val="00987882"/>
    <w:rsid w:val="009B6C85"/>
    <w:rsid w:val="009F34F3"/>
    <w:rsid w:val="009F78B0"/>
    <w:rsid w:val="00A54E78"/>
    <w:rsid w:val="00A71A57"/>
    <w:rsid w:val="00B07144"/>
    <w:rsid w:val="00B75391"/>
    <w:rsid w:val="00C27E9F"/>
    <w:rsid w:val="00C45F3A"/>
    <w:rsid w:val="00C4666B"/>
    <w:rsid w:val="00C64287"/>
    <w:rsid w:val="00C65BC4"/>
    <w:rsid w:val="00CA56B3"/>
    <w:rsid w:val="00CD2E49"/>
    <w:rsid w:val="00CE454C"/>
    <w:rsid w:val="00D551E2"/>
    <w:rsid w:val="00E1180F"/>
    <w:rsid w:val="00E249FA"/>
    <w:rsid w:val="00E266BE"/>
    <w:rsid w:val="00E645CE"/>
    <w:rsid w:val="00ED24AF"/>
    <w:rsid w:val="00F261DB"/>
    <w:rsid w:val="00F9596D"/>
    <w:rsid w:val="00FA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40F90355"/>
  <w15:chartTrackingRefBased/>
  <w15:docId w15:val="{EB73E94D-DF3F-4B7F-880E-3CF7368E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7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E9F"/>
  </w:style>
  <w:style w:type="paragraph" w:styleId="Footer">
    <w:name w:val="footer"/>
    <w:basedOn w:val="Normal"/>
    <w:link w:val="FooterChar"/>
    <w:uiPriority w:val="99"/>
    <w:unhideWhenUsed/>
    <w:rsid w:val="00C27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E9F"/>
  </w:style>
  <w:style w:type="table" w:styleId="TableGrid">
    <w:name w:val="Table Grid"/>
    <w:basedOn w:val="TableNormal"/>
    <w:uiPriority w:val="39"/>
    <w:rsid w:val="00440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29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ab@mtcresearch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Main-Desk</dc:creator>
  <cp:keywords/>
  <dc:description/>
  <cp:lastModifiedBy>LAB@MTC</cp:lastModifiedBy>
  <cp:revision>7</cp:revision>
  <cp:lastPrinted>2022-11-09T17:56:00Z</cp:lastPrinted>
  <dcterms:created xsi:type="dcterms:W3CDTF">2022-12-09T14:05:00Z</dcterms:created>
  <dcterms:modified xsi:type="dcterms:W3CDTF">2025-03-31T14:27:00Z</dcterms:modified>
</cp:coreProperties>
</file>